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308341" w14:textId="77777777" w:rsidR="005B6FBA" w:rsidRPr="00012EB8" w:rsidRDefault="005B6FBA" w:rsidP="00EE725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en-US"/>
        </w:rPr>
      </w:pPr>
      <w:r w:rsidRPr="00012EB8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Приложение к приказу </w:t>
      </w:r>
    </w:p>
    <w:p w14:paraId="47280923" w14:textId="4FD240DB" w:rsidR="005B6FBA" w:rsidRPr="00012EB8" w:rsidRDefault="005B6FBA" w:rsidP="00EE725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en-US"/>
        </w:rPr>
      </w:pPr>
      <w:r w:rsidRPr="00012EB8">
        <w:rPr>
          <w:rFonts w:ascii="Times New Roman" w:hAnsi="Times New Roman"/>
          <w:sz w:val="24"/>
          <w:szCs w:val="24"/>
          <w:lang w:eastAsia="en-US"/>
        </w:rPr>
        <w:t xml:space="preserve">                                </w:t>
      </w:r>
      <w:r>
        <w:rPr>
          <w:rFonts w:ascii="Times New Roman" w:hAnsi="Times New Roman"/>
          <w:sz w:val="24"/>
          <w:szCs w:val="24"/>
          <w:lang w:eastAsia="en-US"/>
        </w:rPr>
        <w:t xml:space="preserve">                               </w:t>
      </w:r>
      <w:r w:rsidRPr="00012EB8">
        <w:rPr>
          <w:rFonts w:ascii="Times New Roman" w:hAnsi="Times New Roman"/>
          <w:sz w:val="24"/>
          <w:szCs w:val="24"/>
          <w:lang w:eastAsia="en-US"/>
        </w:rPr>
        <w:t xml:space="preserve">№ </w:t>
      </w:r>
      <w:r w:rsidR="00EE725C">
        <w:rPr>
          <w:rFonts w:ascii="Times New Roman" w:hAnsi="Times New Roman"/>
          <w:sz w:val="24"/>
          <w:szCs w:val="24"/>
          <w:lang w:eastAsia="en-US"/>
        </w:rPr>
        <w:t xml:space="preserve">____ </w:t>
      </w:r>
      <w:r w:rsidRPr="00012EB8">
        <w:rPr>
          <w:rFonts w:ascii="Times New Roman" w:hAnsi="Times New Roman"/>
          <w:sz w:val="24"/>
          <w:szCs w:val="24"/>
          <w:lang w:eastAsia="en-US"/>
        </w:rPr>
        <w:t>от «__» ___________г.</w:t>
      </w:r>
    </w:p>
    <w:p w14:paraId="200B5045" w14:textId="77777777" w:rsidR="00EE725C" w:rsidRDefault="005B6FBA" w:rsidP="005B6FBA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012EB8">
        <w:rPr>
          <w:rFonts w:ascii="Times New Roman" w:hAnsi="Times New Roman"/>
          <w:sz w:val="24"/>
          <w:szCs w:val="24"/>
          <w:lang w:eastAsia="en-US"/>
        </w:rPr>
        <w:t xml:space="preserve">                                </w:t>
      </w:r>
      <w:r>
        <w:rPr>
          <w:rFonts w:ascii="Times New Roman" w:hAnsi="Times New Roman"/>
          <w:sz w:val="24"/>
          <w:szCs w:val="24"/>
          <w:lang w:eastAsia="en-US"/>
        </w:rPr>
        <w:t xml:space="preserve">                                   </w:t>
      </w:r>
    </w:p>
    <w:p w14:paraId="666FF1A4" w14:textId="0980A29A" w:rsidR="005B6FBA" w:rsidRPr="00012EB8" w:rsidRDefault="005B6FBA" w:rsidP="005B6FBA">
      <w:pPr>
        <w:spacing w:after="0" w:line="240" w:lineRule="auto"/>
        <w:jc w:val="right"/>
        <w:rPr>
          <w:rFonts w:ascii="Times New Roman" w:hAnsi="Times New Roman"/>
          <w:lang w:eastAsia="en-US"/>
        </w:rPr>
      </w:pPr>
      <w:r w:rsidRPr="00012EB8">
        <w:rPr>
          <w:rFonts w:ascii="Times New Roman" w:hAnsi="Times New Roman"/>
          <w:lang w:eastAsia="en-US"/>
        </w:rPr>
        <w:t xml:space="preserve">       </w:t>
      </w:r>
    </w:p>
    <w:p w14:paraId="6F95FF0F" w14:textId="77777777" w:rsidR="005B6FBA" w:rsidRDefault="005B6FBA" w:rsidP="005B6FB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14:paraId="6866E486" w14:textId="545E7ABA" w:rsidR="005B6FBA" w:rsidRPr="008917AF" w:rsidRDefault="008917AF" w:rsidP="005B6F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8917AF">
        <w:rPr>
          <w:rFonts w:ascii="Times New Roman" w:hAnsi="Times New Roman"/>
          <w:b/>
          <w:sz w:val="24"/>
          <w:szCs w:val="24"/>
          <w:lang w:eastAsia="en-US"/>
        </w:rPr>
        <w:t>Программа</w:t>
      </w:r>
      <w:r w:rsidR="005B6FBA" w:rsidRPr="008917AF">
        <w:rPr>
          <w:rFonts w:ascii="Times New Roman" w:hAnsi="Times New Roman"/>
          <w:b/>
          <w:sz w:val="24"/>
          <w:szCs w:val="24"/>
          <w:lang w:eastAsia="en-US"/>
        </w:rPr>
        <w:t xml:space="preserve"> проведения тематического контроля по теме: </w:t>
      </w:r>
    </w:p>
    <w:p w14:paraId="4E59CF1B" w14:textId="77777777" w:rsidR="005B6FBA" w:rsidRPr="008917AF" w:rsidRDefault="005B6FBA" w:rsidP="005B6F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8917AF">
        <w:rPr>
          <w:rFonts w:ascii="Times New Roman" w:hAnsi="Times New Roman"/>
          <w:b/>
          <w:sz w:val="24"/>
          <w:szCs w:val="24"/>
          <w:lang w:eastAsia="en-US"/>
        </w:rPr>
        <w:t xml:space="preserve">«Ранняя профориентация в работе с детьми дошкольного возраста»  </w:t>
      </w:r>
    </w:p>
    <w:p w14:paraId="0D3D5B12" w14:textId="77777777" w:rsidR="008917AF" w:rsidRPr="008917AF" w:rsidRDefault="008917AF" w:rsidP="005B6FBA">
      <w:pPr>
        <w:shd w:val="clear" w:color="auto" w:fill="FFFFFF"/>
        <w:spacing w:before="150" w:after="0" w:line="240" w:lineRule="auto"/>
        <w:outlineLvl w:val="0"/>
        <w:rPr>
          <w:rFonts w:ascii="Times New Roman" w:hAnsi="Times New Roman"/>
          <w:b/>
          <w:color w:val="111111"/>
          <w:sz w:val="24"/>
          <w:szCs w:val="24"/>
        </w:rPr>
      </w:pPr>
    </w:p>
    <w:p w14:paraId="37999243" w14:textId="532D55B1" w:rsidR="005B6FBA" w:rsidRPr="008917AF" w:rsidRDefault="005B6FBA" w:rsidP="008917AF">
      <w:pPr>
        <w:shd w:val="clear" w:color="auto" w:fill="FFFFFF"/>
        <w:spacing w:before="150" w:after="0" w:line="240" w:lineRule="auto"/>
        <w:jc w:val="both"/>
        <w:outlineLvl w:val="0"/>
        <w:rPr>
          <w:rFonts w:ascii="Times New Roman" w:hAnsi="Times New Roman"/>
          <w:color w:val="333333"/>
          <w:kern w:val="36"/>
          <w:sz w:val="24"/>
          <w:szCs w:val="24"/>
        </w:rPr>
      </w:pPr>
      <w:r w:rsidRPr="008917AF">
        <w:rPr>
          <w:rFonts w:ascii="Times New Roman" w:hAnsi="Times New Roman"/>
          <w:b/>
          <w:color w:val="111111"/>
          <w:sz w:val="24"/>
          <w:szCs w:val="24"/>
        </w:rPr>
        <w:t>Цель</w:t>
      </w:r>
      <w:r w:rsidRPr="008917AF">
        <w:rPr>
          <w:rFonts w:ascii="Times New Roman" w:hAnsi="Times New Roman"/>
          <w:color w:val="111111"/>
          <w:sz w:val="24"/>
          <w:szCs w:val="24"/>
        </w:rPr>
        <w:t>: оценка эффективности воспитательно-образовательной </w:t>
      </w:r>
      <w:r w:rsidRPr="008917AF"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</w:rPr>
        <w:t xml:space="preserve">работы в ДОУ по </w:t>
      </w:r>
      <w:r w:rsidR="00B01E1D" w:rsidRPr="008917AF">
        <w:rPr>
          <w:rFonts w:ascii="Times New Roman" w:hAnsi="Times New Roman"/>
          <w:color w:val="111111"/>
          <w:sz w:val="24"/>
          <w:szCs w:val="24"/>
        </w:rPr>
        <w:t xml:space="preserve">ранней </w:t>
      </w:r>
      <w:r w:rsidR="00B01E1D" w:rsidRPr="008917AF"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</w:rPr>
        <w:t xml:space="preserve">профориентации </w:t>
      </w:r>
      <w:r w:rsidRPr="008917AF"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</w:rPr>
        <w:t>дошкольников.</w:t>
      </w:r>
      <w:r w:rsidRPr="008917AF">
        <w:rPr>
          <w:rFonts w:ascii="Times New Roman" w:hAnsi="Times New Roman"/>
          <w:color w:val="333333"/>
          <w:kern w:val="36"/>
          <w:sz w:val="24"/>
          <w:szCs w:val="24"/>
        </w:rPr>
        <w:t xml:space="preserve"> </w:t>
      </w:r>
    </w:p>
    <w:p w14:paraId="198CF646" w14:textId="77777777" w:rsidR="005B6FBA" w:rsidRPr="008917AF" w:rsidRDefault="005B6FBA" w:rsidP="008917AF">
      <w:pPr>
        <w:spacing w:after="0" w:line="240" w:lineRule="auto"/>
        <w:jc w:val="both"/>
        <w:rPr>
          <w:rFonts w:ascii="Times New Roman" w:hAnsi="Times New Roman"/>
          <w:b/>
          <w:color w:val="111111"/>
          <w:sz w:val="24"/>
          <w:szCs w:val="24"/>
        </w:rPr>
      </w:pPr>
    </w:p>
    <w:p w14:paraId="4FD09E6A" w14:textId="77777777" w:rsidR="005B6FBA" w:rsidRPr="008917AF" w:rsidRDefault="005B6FBA" w:rsidP="008917AF">
      <w:pPr>
        <w:spacing w:after="0" w:line="240" w:lineRule="auto"/>
        <w:jc w:val="both"/>
        <w:rPr>
          <w:rFonts w:ascii="Times New Roman" w:hAnsi="Times New Roman"/>
          <w:color w:val="111111"/>
          <w:sz w:val="24"/>
          <w:szCs w:val="24"/>
        </w:rPr>
      </w:pPr>
      <w:r w:rsidRPr="008917AF">
        <w:rPr>
          <w:rFonts w:ascii="Times New Roman" w:hAnsi="Times New Roman"/>
          <w:b/>
          <w:color w:val="111111"/>
          <w:sz w:val="24"/>
          <w:szCs w:val="24"/>
        </w:rPr>
        <w:t>Задачи</w:t>
      </w:r>
      <w:r w:rsidRPr="008917AF">
        <w:rPr>
          <w:rFonts w:ascii="Times New Roman" w:hAnsi="Times New Roman"/>
          <w:color w:val="111111"/>
          <w:sz w:val="24"/>
          <w:szCs w:val="24"/>
        </w:rPr>
        <w:t> </w:t>
      </w:r>
      <w:r w:rsidRPr="008917AF">
        <w:rPr>
          <w:rFonts w:ascii="Times New Roman" w:hAnsi="Times New Roman"/>
          <w:b/>
          <w:color w:val="111111"/>
          <w:sz w:val="24"/>
          <w:szCs w:val="24"/>
          <w:bdr w:val="none" w:sz="0" w:space="0" w:color="auto" w:frame="1"/>
        </w:rPr>
        <w:t>контроля</w:t>
      </w:r>
      <w:r w:rsidRPr="008917AF">
        <w:rPr>
          <w:rFonts w:ascii="Times New Roman" w:hAnsi="Times New Roman"/>
          <w:b/>
          <w:color w:val="111111"/>
          <w:sz w:val="24"/>
          <w:szCs w:val="24"/>
        </w:rPr>
        <w:t>:</w:t>
      </w:r>
    </w:p>
    <w:p w14:paraId="115A3130" w14:textId="3128AEFF" w:rsidR="005B6FBA" w:rsidRPr="008917AF" w:rsidRDefault="005B6FBA" w:rsidP="008917AF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</w:rPr>
      </w:pPr>
      <w:r w:rsidRPr="008917AF">
        <w:rPr>
          <w:rFonts w:ascii="Times New Roman" w:hAnsi="Times New Roman"/>
          <w:color w:val="111111"/>
          <w:sz w:val="24"/>
          <w:szCs w:val="24"/>
        </w:rPr>
        <w:t>1.</w:t>
      </w:r>
      <w:r w:rsidR="00EE725C" w:rsidRPr="008917AF">
        <w:rPr>
          <w:rFonts w:ascii="Times New Roman" w:hAnsi="Times New Roman"/>
          <w:color w:val="111111"/>
          <w:sz w:val="24"/>
          <w:szCs w:val="24"/>
        </w:rPr>
        <w:t xml:space="preserve"> </w:t>
      </w:r>
      <w:r w:rsidRPr="008917AF">
        <w:rPr>
          <w:rFonts w:ascii="Times New Roman" w:hAnsi="Times New Roman"/>
          <w:color w:val="111111"/>
          <w:sz w:val="24"/>
          <w:szCs w:val="24"/>
        </w:rPr>
        <w:t>Изучить условия, созданные на группах для </w:t>
      </w:r>
      <w:r w:rsidR="00B01E1D" w:rsidRPr="008917AF">
        <w:rPr>
          <w:rFonts w:ascii="Times New Roman" w:hAnsi="Times New Roman"/>
          <w:color w:val="111111"/>
          <w:sz w:val="24"/>
          <w:szCs w:val="24"/>
        </w:rPr>
        <w:t xml:space="preserve">ранней </w:t>
      </w:r>
      <w:r w:rsidR="00B01E1D" w:rsidRPr="008917AF"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</w:rPr>
        <w:t xml:space="preserve">профориентации </w:t>
      </w:r>
      <w:r w:rsidRPr="008917AF"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</w:rPr>
        <w:t>дошкольников.</w:t>
      </w:r>
    </w:p>
    <w:p w14:paraId="4C1DA866" w14:textId="020B63AC" w:rsidR="005B6FBA" w:rsidRPr="008917AF" w:rsidRDefault="005B6FBA" w:rsidP="008917AF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</w:rPr>
      </w:pPr>
      <w:r w:rsidRPr="008917AF">
        <w:rPr>
          <w:rFonts w:ascii="Times New Roman" w:hAnsi="Times New Roman"/>
          <w:color w:val="111111"/>
          <w:sz w:val="24"/>
          <w:szCs w:val="24"/>
        </w:rPr>
        <w:t xml:space="preserve">2. </w:t>
      </w:r>
      <w:r w:rsidRPr="008917AF">
        <w:rPr>
          <w:rFonts w:ascii="Times New Roman" w:hAnsi="Times New Roman"/>
          <w:sz w:val="24"/>
          <w:szCs w:val="24"/>
        </w:rPr>
        <w:t>Изучить опыт педагогов детского сада по организации различных видов деятельности по</w:t>
      </w:r>
      <w:r w:rsidRPr="008917AF">
        <w:rPr>
          <w:rFonts w:ascii="Times New Roman" w:hAnsi="Times New Roman"/>
          <w:color w:val="111111"/>
          <w:sz w:val="24"/>
          <w:szCs w:val="24"/>
        </w:rPr>
        <w:t xml:space="preserve"> </w:t>
      </w:r>
      <w:r w:rsidR="00B01E1D" w:rsidRPr="008917AF">
        <w:rPr>
          <w:rFonts w:ascii="Times New Roman" w:hAnsi="Times New Roman"/>
          <w:color w:val="111111"/>
          <w:sz w:val="24"/>
          <w:szCs w:val="24"/>
        </w:rPr>
        <w:t xml:space="preserve">ранней </w:t>
      </w:r>
      <w:r w:rsidR="00B01E1D" w:rsidRPr="008917AF"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</w:rPr>
        <w:t xml:space="preserve">профориентации </w:t>
      </w:r>
      <w:r w:rsidRPr="008917AF"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</w:rPr>
        <w:t>дошкольников</w:t>
      </w:r>
      <w:r w:rsidRPr="008917AF">
        <w:rPr>
          <w:rFonts w:ascii="Times New Roman" w:hAnsi="Times New Roman"/>
          <w:color w:val="111111"/>
          <w:sz w:val="24"/>
          <w:szCs w:val="24"/>
        </w:rPr>
        <w:t>.</w:t>
      </w:r>
    </w:p>
    <w:p w14:paraId="28D2201B" w14:textId="01390A7E" w:rsidR="005B6FBA" w:rsidRPr="008917AF" w:rsidRDefault="005B6FBA" w:rsidP="008917AF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4"/>
          <w:szCs w:val="24"/>
        </w:rPr>
      </w:pPr>
      <w:r w:rsidRPr="008917AF">
        <w:rPr>
          <w:rFonts w:ascii="Times New Roman" w:hAnsi="Times New Roman"/>
          <w:color w:val="111111"/>
          <w:sz w:val="24"/>
          <w:szCs w:val="24"/>
        </w:rPr>
        <w:t xml:space="preserve">3. </w:t>
      </w:r>
      <w:r w:rsidRPr="008917AF">
        <w:rPr>
          <w:rFonts w:ascii="Times New Roman" w:hAnsi="Times New Roman"/>
          <w:sz w:val="24"/>
          <w:szCs w:val="24"/>
        </w:rPr>
        <w:t>Оценить формы взаимодействия с родителями</w:t>
      </w:r>
      <w:r w:rsidR="00B01E1D" w:rsidRPr="008917AF">
        <w:rPr>
          <w:rFonts w:ascii="Times New Roman" w:hAnsi="Times New Roman"/>
          <w:color w:val="111111"/>
          <w:sz w:val="24"/>
          <w:szCs w:val="24"/>
        </w:rPr>
        <w:t xml:space="preserve"> ранней </w:t>
      </w:r>
      <w:r w:rsidR="00B01E1D" w:rsidRPr="008917AF"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</w:rPr>
        <w:t>профориентации</w:t>
      </w:r>
      <w:r w:rsidRPr="008917AF">
        <w:rPr>
          <w:rFonts w:ascii="Times New Roman" w:hAnsi="Times New Roman"/>
          <w:sz w:val="24"/>
          <w:szCs w:val="24"/>
        </w:rPr>
        <w:t>.</w:t>
      </w:r>
    </w:p>
    <w:p w14:paraId="4A26F261" w14:textId="77777777" w:rsidR="008917AF" w:rsidRPr="008917AF" w:rsidRDefault="008917AF" w:rsidP="008917AF">
      <w:pPr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917AF">
        <w:rPr>
          <w:rFonts w:ascii="Times New Roman" w:hAnsi="Times New Roman"/>
          <w:b/>
          <w:bCs/>
          <w:color w:val="000000"/>
          <w:sz w:val="24"/>
          <w:szCs w:val="24"/>
        </w:rPr>
        <w:t>Сроки проверки</w:t>
      </w:r>
      <w:r w:rsidRPr="008917AF">
        <w:rPr>
          <w:rFonts w:ascii="Times New Roman" w:hAnsi="Times New Roman"/>
          <w:color w:val="000000"/>
          <w:sz w:val="24"/>
          <w:szCs w:val="24"/>
        </w:rPr>
        <w:t>: </w:t>
      </w:r>
      <w:r w:rsidRPr="00531593">
        <w:rPr>
          <w:rFonts w:ascii="Times New Roman" w:hAnsi="Times New Roman"/>
          <w:color w:val="000000"/>
          <w:sz w:val="24"/>
          <w:szCs w:val="24"/>
          <w:highlight w:val="yellow"/>
        </w:rPr>
        <w:t>с 17 апреля по 28 апреля 2023 года.</w:t>
      </w:r>
    </w:p>
    <w:p w14:paraId="2026777D" w14:textId="77777777" w:rsidR="005B6FBA" w:rsidRPr="00AE67A4" w:rsidRDefault="005B6FBA" w:rsidP="00EE725C">
      <w:pPr>
        <w:spacing w:after="0" w:line="240" w:lineRule="auto"/>
        <w:ind w:firstLine="360"/>
        <w:jc w:val="both"/>
        <w:rPr>
          <w:rFonts w:ascii="Times New Roman" w:hAnsi="Times New Roman"/>
          <w:color w:val="111111"/>
          <w:sz w:val="28"/>
          <w:szCs w:val="28"/>
        </w:rPr>
      </w:pPr>
    </w:p>
    <w:tbl>
      <w:tblPr>
        <w:tblStyle w:val="a6"/>
        <w:tblW w:w="10489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67"/>
        <w:gridCol w:w="2126"/>
        <w:gridCol w:w="2268"/>
        <w:gridCol w:w="2552"/>
        <w:gridCol w:w="1701"/>
        <w:gridCol w:w="1275"/>
      </w:tblGrid>
      <w:tr w:rsidR="00A26902" w:rsidRPr="008A11EB" w14:paraId="72AEFB91" w14:textId="68F93F64" w:rsidTr="000A578D">
        <w:tc>
          <w:tcPr>
            <w:tcW w:w="567" w:type="dxa"/>
          </w:tcPr>
          <w:p w14:paraId="762F4CAE" w14:textId="6084E80B" w:rsidR="00A26902" w:rsidRPr="008A11EB" w:rsidRDefault="00A26902" w:rsidP="00A2690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8A11EB">
              <w:rPr>
                <w:rFonts w:ascii="Times New Roman" w:hAnsi="Times New Roman"/>
                <w:bCs/>
                <w:color w:val="000000"/>
              </w:rPr>
              <w:t>№ п/п</w:t>
            </w:r>
          </w:p>
        </w:tc>
        <w:tc>
          <w:tcPr>
            <w:tcW w:w="2126" w:type="dxa"/>
          </w:tcPr>
          <w:p w14:paraId="0F9D9E2F" w14:textId="584887B3" w:rsidR="00A26902" w:rsidRPr="008A11EB" w:rsidRDefault="00A26902" w:rsidP="00A2690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8A11EB">
              <w:rPr>
                <w:rFonts w:ascii="Times New Roman" w:hAnsi="Times New Roman"/>
                <w:bCs/>
                <w:color w:val="000000"/>
              </w:rPr>
              <w:t>Вопросы проверки</w:t>
            </w:r>
          </w:p>
        </w:tc>
        <w:tc>
          <w:tcPr>
            <w:tcW w:w="2268" w:type="dxa"/>
          </w:tcPr>
          <w:p w14:paraId="2CCA2500" w14:textId="254B0AC5" w:rsidR="00A26902" w:rsidRPr="008A11EB" w:rsidRDefault="00A26902" w:rsidP="00A2690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8A11EB">
              <w:rPr>
                <w:rFonts w:ascii="Times New Roman" w:hAnsi="Times New Roman"/>
                <w:bCs/>
                <w:color w:val="000000"/>
              </w:rPr>
              <w:t>Содержание</w:t>
            </w:r>
          </w:p>
        </w:tc>
        <w:tc>
          <w:tcPr>
            <w:tcW w:w="2552" w:type="dxa"/>
          </w:tcPr>
          <w:p w14:paraId="61FA461E" w14:textId="4F285584" w:rsidR="00A26902" w:rsidRPr="008A11EB" w:rsidRDefault="00A26902" w:rsidP="00A2690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8A11EB">
              <w:rPr>
                <w:rFonts w:ascii="Times New Roman" w:hAnsi="Times New Roman"/>
                <w:bCs/>
                <w:color w:val="000000"/>
              </w:rPr>
              <w:t>Методика изучения, объект проверки</w:t>
            </w:r>
          </w:p>
        </w:tc>
        <w:tc>
          <w:tcPr>
            <w:tcW w:w="1701" w:type="dxa"/>
          </w:tcPr>
          <w:p w14:paraId="5960D3EC" w14:textId="59658D6E" w:rsidR="00A26902" w:rsidRPr="008A11EB" w:rsidRDefault="00A26902" w:rsidP="00A2690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8A11EB">
              <w:rPr>
                <w:rFonts w:ascii="Times New Roman" w:hAnsi="Times New Roman"/>
                <w:bCs/>
                <w:color w:val="000000"/>
              </w:rPr>
              <w:t xml:space="preserve">Проверяющий </w:t>
            </w:r>
          </w:p>
        </w:tc>
        <w:tc>
          <w:tcPr>
            <w:tcW w:w="1275" w:type="dxa"/>
          </w:tcPr>
          <w:p w14:paraId="3D01DA10" w14:textId="27EFA50E" w:rsidR="00A26902" w:rsidRPr="008A11EB" w:rsidRDefault="00A26902" w:rsidP="00A2690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8A11EB">
              <w:rPr>
                <w:rFonts w:ascii="Times New Roman" w:hAnsi="Times New Roman"/>
                <w:bCs/>
                <w:color w:val="000000"/>
              </w:rPr>
              <w:t>Период проверки</w:t>
            </w:r>
          </w:p>
        </w:tc>
      </w:tr>
      <w:tr w:rsidR="00A26902" w:rsidRPr="008A11EB" w14:paraId="511C87E5" w14:textId="0B175F86" w:rsidTr="000A578D">
        <w:tc>
          <w:tcPr>
            <w:tcW w:w="567" w:type="dxa"/>
          </w:tcPr>
          <w:p w14:paraId="3DF5ED07" w14:textId="455117C2" w:rsidR="00A26902" w:rsidRPr="008A11EB" w:rsidRDefault="00A26902" w:rsidP="00A2690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8A11EB">
              <w:rPr>
                <w:rFonts w:ascii="Times New Roman" w:hAnsi="Times New Roman"/>
                <w:bCs/>
                <w:color w:val="000000"/>
              </w:rPr>
              <w:t>1</w:t>
            </w:r>
          </w:p>
        </w:tc>
        <w:tc>
          <w:tcPr>
            <w:tcW w:w="2126" w:type="dxa"/>
          </w:tcPr>
          <w:p w14:paraId="1E92E90E" w14:textId="75B43666" w:rsidR="00A26902" w:rsidRPr="008A11EB" w:rsidRDefault="00A26902" w:rsidP="00A2690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8A11EB">
              <w:rPr>
                <w:rFonts w:ascii="Times New Roman" w:hAnsi="Times New Roman"/>
              </w:rPr>
              <w:t>Оценка профессионального мастерства воспитателя</w:t>
            </w:r>
            <w:r w:rsidR="00F046A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268" w:type="dxa"/>
          </w:tcPr>
          <w:p w14:paraId="5E524B66" w14:textId="31710CCE" w:rsidR="00A26902" w:rsidRPr="008A11EB" w:rsidRDefault="00A26902" w:rsidP="00A26902">
            <w:pPr>
              <w:spacing w:after="0" w:line="240" w:lineRule="auto"/>
              <w:rPr>
                <w:rFonts w:ascii="Times New Roman" w:hAnsi="Times New Roman"/>
              </w:rPr>
            </w:pPr>
            <w:r w:rsidRPr="008A11EB">
              <w:rPr>
                <w:rFonts w:ascii="Times New Roman" w:hAnsi="Times New Roman"/>
              </w:rPr>
              <w:t xml:space="preserve">- умение </w:t>
            </w:r>
            <w:r w:rsidR="008A11EB" w:rsidRPr="008A11EB">
              <w:rPr>
                <w:rFonts w:ascii="Times New Roman" w:hAnsi="Times New Roman"/>
              </w:rPr>
              <w:t>использовать инновационные технологии</w:t>
            </w:r>
            <w:r w:rsidRPr="008A11EB">
              <w:rPr>
                <w:rFonts w:ascii="Times New Roman" w:hAnsi="Times New Roman"/>
              </w:rPr>
              <w:t>;</w:t>
            </w:r>
          </w:p>
          <w:p w14:paraId="699CDB43" w14:textId="16DD9244" w:rsidR="00A26902" w:rsidRPr="008A11EB" w:rsidRDefault="00A26902" w:rsidP="00A26902">
            <w:pPr>
              <w:spacing w:after="0" w:line="240" w:lineRule="auto"/>
              <w:rPr>
                <w:rFonts w:ascii="Times New Roman" w:hAnsi="Times New Roman"/>
              </w:rPr>
            </w:pPr>
            <w:r w:rsidRPr="008A11EB">
              <w:rPr>
                <w:rFonts w:ascii="Times New Roman" w:hAnsi="Times New Roman"/>
              </w:rPr>
              <w:t>- умение организовать работу по ранней профориентации детей в игровой деятельности</w:t>
            </w:r>
            <w:r w:rsidR="008A11EB" w:rsidRPr="008A11EB">
              <w:rPr>
                <w:rFonts w:ascii="Times New Roman" w:hAnsi="Times New Roman"/>
              </w:rPr>
              <w:t>.</w:t>
            </w:r>
          </w:p>
          <w:p w14:paraId="05038AD1" w14:textId="419489BC" w:rsidR="00A26902" w:rsidRPr="008A11EB" w:rsidRDefault="00A26902" w:rsidP="00A2690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8A11EB">
              <w:rPr>
                <w:rFonts w:ascii="Times New Roman" w:hAnsi="Times New Roman"/>
              </w:rPr>
              <w:t> </w:t>
            </w:r>
          </w:p>
        </w:tc>
        <w:tc>
          <w:tcPr>
            <w:tcW w:w="2552" w:type="dxa"/>
          </w:tcPr>
          <w:p w14:paraId="77C59779" w14:textId="77777777" w:rsidR="00A26902" w:rsidRPr="008A11EB" w:rsidRDefault="00A26902" w:rsidP="00A26902">
            <w:pPr>
              <w:spacing w:after="0" w:line="240" w:lineRule="auto"/>
              <w:rPr>
                <w:rFonts w:ascii="Times New Roman" w:hAnsi="Times New Roman"/>
              </w:rPr>
            </w:pPr>
            <w:r w:rsidRPr="008A11EB">
              <w:rPr>
                <w:rFonts w:ascii="Times New Roman" w:hAnsi="Times New Roman"/>
              </w:rPr>
              <w:t>1. Анализ календарных планов воспитателей:</w:t>
            </w:r>
          </w:p>
          <w:p w14:paraId="27452466" w14:textId="0B6AFBAB" w:rsidR="00A26902" w:rsidRPr="008A11EB" w:rsidRDefault="00A26902" w:rsidP="00A26902">
            <w:pPr>
              <w:spacing w:after="0" w:line="240" w:lineRule="auto"/>
              <w:rPr>
                <w:rFonts w:ascii="Times New Roman" w:hAnsi="Times New Roman"/>
              </w:rPr>
            </w:pPr>
            <w:r w:rsidRPr="008A11EB">
              <w:rPr>
                <w:rFonts w:ascii="Times New Roman" w:hAnsi="Times New Roman"/>
              </w:rPr>
              <w:t xml:space="preserve"> - организация самостоятельной деятельности в уголках сюжетно-ролевых игр.</w:t>
            </w:r>
          </w:p>
          <w:p w14:paraId="2292298F" w14:textId="77777777" w:rsidR="00A26902" w:rsidRPr="008A11EB" w:rsidRDefault="00A26902" w:rsidP="00A26902">
            <w:pPr>
              <w:spacing w:after="0" w:line="240" w:lineRule="auto"/>
              <w:rPr>
                <w:rFonts w:ascii="Times New Roman" w:hAnsi="Times New Roman"/>
              </w:rPr>
            </w:pPr>
            <w:r w:rsidRPr="008A11EB">
              <w:rPr>
                <w:rFonts w:ascii="Times New Roman" w:hAnsi="Times New Roman"/>
              </w:rPr>
              <w:t>2. Анализ проведения сюжетно-ролевых игр воспитателем;</w:t>
            </w:r>
          </w:p>
          <w:p w14:paraId="73F12766" w14:textId="30EEB9EE" w:rsidR="00A26902" w:rsidRPr="008A11EB" w:rsidRDefault="00A26902" w:rsidP="00A2690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A11EB">
              <w:rPr>
                <w:rFonts w:ascii="Times New Roman" w:hAnsi="Times New Roman"/>
                <w:color w:val="000000"/>
              </w:rPr>
              <w:t xml:space="preserve">3.Анализ использования инновационных технологий </w:t>
            </w:r>
            <w:r w:rsidRPr="008A11EB">
              <w:rPr>
                <w:rFonts w:ascii="Times New Roman" w:hAnsi="Times New Roman"/>
                <w:color w:val="111111"/>
              </w:rPr>
              <w:t>(проектная деятельность, мультимедийные презентации, экскурсии, мастерские и т.д.).</w:t>
            </w:r>
            <w:r w:rsidRPr="008A11EB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701" w:type="dxa"/>
          </w:tcPr>
          <w:p w14:paraId="2E0E1723" w14:textId="77777777" w:rsidR="00A26902" w:rsidRPr="008A11EB" w:rsidRDefault="00A26902" w:rsidP="00A2690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8A11EB">
              <w:rPr>
                <w:rFonts w:ascii="Times New Roman" w:hAnsi="Times New Roman"/>
                <w:bCs/>
                <w:color w:val="000000"/>
              </w:rPr>
              <w:t>Заместитель заведующего по ВМР</w:t>
            </w:r>
          </w:p>
          <w:p w14:paraId="591382F9" w14:textId="77777777" w:rsidR="00A26902" w:rsidRPr="008A11EB" w:rsidRDefault="00A26902" w:rsidP="00A2690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8A11EB">
              <w:rPr>
                <w:rFonts w:ascii="Times New Roman" w:hAnsi="Times New Roman"/>
                <w:bCs/>
                <w:color w:val="000000"/>
              </w:rPr>
              <w:t>Старший воспитатель</w:t>
            </w:r>
          </w:p>
          <w:p w14:paraId="05816C18" w14:textId="3286E0CD" w:rsidR="00A26902" w:rsidRPr="008A11EB" w:rsidRDefault="00A26902" w:rsidP="00A2690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75" w:type="dxa"/>
          </w:tcPr>
          <w:p w14:paraId="06DF6D44" w14:textId="77777777" w:rsidR="00A26902" w:rsidRDefault="00A26902" w:rsidP="00A2690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31593">
              <w:rPr>
                <w:rFonts w:ascii="Times New Roman" w:hAnsi="Times New Roman"/>
                <w:bCs/>
                <w:color w:val="000000"/>
                <w:highlight w:val="yellow"/>
              </w:rPr>
              <w:t>17.04-21.04.2023</w:t>
            </w:r>
          </w:p>
          <w:p w14:paraId="06C5A0FF" w14:textId="77777777" w:rsidR="008A11EB" w:rsidRDefault="008A11EB" w:rsidP="00A2690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14:paraId="221E3D27" w14:textId="77777777" w:rsidR="008A11EB" w:rsidRDefault="008A11EB" w:rsidP="00A2690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14:paraId="51A40B9A" w14:textId="77777777" w:rsidR="008A11EB" w:rsidRDefault="008A11EB" w:rsidP="00A2690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14:paraId="3B1D40FB" w14:textId="77777777" w:rsidR="008A11EB" w:rsidRDefault="008A11EB" w:rsidP="00A2690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14:paraId="3A6CC810" w14:textId="77777777" w:rsidR="008A11EB" w:rsidRDefault="008A11EB" w:rsidP="00A2690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14:paraId="187CE539" w14:textId="575F14F7" w:rsidR="008A11EB" w:rsidRDefault="008A11EB" w:rsidP="00A2690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31593">
              <w:rPr>
                <w:rFonts w:ascii="Times New Roman" w:hAnsi="Times New Roman"/>
                <w:bCs/>
                <w:color w:val="000000"/>
                <w:highlight w:val="yellow"/>
              </w:rPr>
              <w:t>2</w:t>
            </w:r>
            <w:r w:rsidR="00F046A4" w:rsidRPr="00531593">
              <w:rPr>
                <w:rFonts w:ascii="Times New Roman" w:hAnsi="Times New Roman"/>
                <w:bCs/>
                <w:color w:val="000000"/>
                <w:highlight w:val="yellow"/>
              </w:rPr>
              <w:t>4</w:t>
            </w:r>
            <w:r w:rsidRPr="00531593">
              <w:rPr>
                <w:rFonts w:ascii="Times New Roman" w:hAnsi="Times New Roman"/>
                <w:bCs/>
                <w:color w:val="000000"/>
                <w:highlight w:val="yellow"/>
              </w:rPr>
              <w:t>.04-28.04.2023</w:t>
            </w:r>
          </w:p>
          <w:p w14:paraId="640EC503" w14:textId="77777777" w:rsidR="008A11EB" w:rsidRDefault="008A11EB" w:rsidP="00A2690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14:paraId="4A7B60A8" w14:textId="77777777" w:rsidR="008A11EB" w:rsidRDefault="008A11EB" w:rsidP="008A11EB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31593">
              <w:rPr>
                <w:rFonts w:ascii="Times New Roman" w:hAnsi="Times New Roman"/>
                <w:bCs/>
                <w:color w:val="000000"/>
                <w:highlight w:val="yellow"/>
              </w:rPr>
              <w:t>17.04-21.04.2023</w:t>
            </w:r>
          </w:p>
          <w:p w14:paraId="1AB844A4" w14:textId="0A727568" w:rsidR="008A11EB" w:rsidRPr="008A11EB" w:rsidRDefault="008A11EB" w:rsidP="00A2690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A26902" w:rsidRPr="008A11EB" w14:paraId="73EBF482" w14:textId="2A2DFA75" w:rsidTr="000A578D">
        <w:tc>
          <w:tcPr>
            <w:tcW w:w="567" w:type="dxa"/>
          </w:tcPr>
          <w:p w14:paraId="4E96385A" w14:textId="5FED85DF" w:rsidR="00A26902" w:rsidRPr="008A11EB" w:rsidRDefault="00A26902" w:rsidP="00A2690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8A11EB">
              <w:rPr>
                <w:rFonts w:ascii="Times New Roman" w:hAnsi="Times New Roman"/>
                <w:bCs/>
                <w:color w:val="000000"/>
              </w:rPr>
              <w:t>2</w:t>
            </w:r>
          </w:p>
        </w:tc>
        <w:tc>
          <w:tcPr>
            <w:tcW w:w="2126" w:type="dxa"/>
          </w:tcPr>
          <w:p w14:paraId="73FCBE91" w14:textId="302B4DDA" w:rsidR="00A26902" w:rsidRPr="008A11EB" w:rsidRDefault="00A26902" w:rsidP="00A2690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8A11EB">
              <w:rPr>
                <w:rFonts w:ascii="Times New Roman" w:hAnsi="Times New Roman"/>
              </w:rPr>
              <w:t>Создание условий в группе для ранней профориентации дошкольников</w:t>
            </w:r>
          </w:p>
        </w:tc>
        <w:tc>
          <w:tcPr>
            <w:tcW w:w="2268" w:type="dxa"/>
          </w:tcPr>
          <w:p w14:paraId="26C433CB" w14:textId="77777777" w:rsidR="00A26902" w:rsidRPr="008A11EB" w:rsidRDefault="00A26902" w:rsidP="00A26902">
            <w:pPr>
              <w:spacing w:after="0" w:line="240" w:lineRule="auto"/>
              <w:rPr>
                <w:rFonts w:ascii="Times New Roman" w:hAnsi="Times New Roman"/>
              </w:rPr>
            </w:pPr>
            <w:r w:rsidRPr="008A11EB">
              <w:rPr>
                <w:rFonts w:ascii="Times New Roman" w:hAnsi="Times New Roman"/>
              </w:rPr>
              <w:t xml:space="preserve">- умение создать в группе развивающую предметно –пространственную среду по ранней профориентации детей, соответствующую возрасту и уровню развития детей и программным задачам (наличие дидактических игр, </w:t>
            </w:r>
            <w:r w:rsidRPr="008A11EB">
              <w:rPr>
                <w:rFonts w:ascii="Times New Roman" w:hAnsi="Times New Roman"/>
              </w:rPr>
              <w:lastRenderedPageBreak/>
              <w:t>пособий, в т.ч. авторских, атрибутов к сюжетно-ролевым играм и т.д.);</w:t>
            </w:r>
          </w:p>
          <w:p w14:paraId="4227B3C4" w14:textId="276D79E0" w:rsidR="00A26902" w:rsidRPr="008A11EB" w:rsidRDefault="00A26902" w:rsidP="00A2690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8A11EB">
              <w:rPr>
                <w:rFonts w:ascii="Times New Roman" w:hAnsi="Times New Roman"/>
              </w:rPr>
              <w:t>-наличие методической литературы, методических разработок</w:t>
            </w:r>
          </w:p>
        </w:tc>
        <w:tc>
          <w:tcPr>
            <w:tcW w:w="2552" w:type="dxa"/>
          </w:tcPr>
          <w:p w14:paraId="0828400C" w14:textId="7D1D5A0C" w:rsidR="00A26902" w:rsidRPr="008A11EB" w:rsidRDefault="00A26902" w:rsidP="00A2690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8A11EB">
              <w:rPr>
                <w:rFonts w:ascii="Times New Roman" w:hAnsi="Times New Roman"/>
              </w:rPr>
              <w:lastRenderedPageBreak/>
              <w:t>Анализ условий в группе для ранней профориентации дошкольников</w:t>
            </w:r>
          </w:p>
        </w:tc>
        <w:tc>
          <w:tcPr>
            <w:tcW w:w="1701" w:type="dxa"/>
          </w:tcPr>
          <w:p w14:paraId="1D3F7AE3" w14:textId="77777777" w:rsidR="00A26902" w:rsidRPr="008A11EB" w:rsidRDefault="00A26902" w:rsidP="00A2690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8A11EB">
              <w:rPr>
                <w:rFonts w:ascii="Times New Roman" w:hAnsi="Times New Roman"/>
                <w:bCs/>
                <w:color w:val="000000"/>
              </w:rPr>
              <w:t>Заместитель заведующего по ВМР</w:t>
            </w:r>
          </w:p>
          <w:p w14:paraId="475E3024" w14:textId="77777777" w:rsidR="00A26902" w:rsidRPr="008A11EB" w:rsidRDefault="00A26902" w:rsidP="00A2690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8A11EB">
              <w:rPr>
                <w:rFonts w:ascii="Times New Roman" w:hAnsi="Times New Roman"/>
                <w:bCs/>
                <w:color w:val="000000"/>
              </w:rPr>
              <w:t>Старший воспитатель</w:t>
            </w:r>
          </w:p>
          <w:p w14:paraId="0B2DB7AC" w14:textId="7B6ADCF5" w:rsidR="00A26902" w:rsidRPr="008A11EB" w:rsidRDefault="00A26902" w:rsidP="00A2690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75" w:type="dxa"/>
          </w:tcPr>
          <w:p w14:paraId="40EE1ACB" w14:textId="794A36CE" w:rsidR="00A26902" w:rsidRPr="008A11EB" w:rsidRDefault="008917AF" w:rsidP="00A2690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31593">
              <w:rPr>
                <w:rFonts w:ascii="Times New Roman" w:hAnsi="Times New Roman"/>
                <w:bCs/>
                <w:color w:val="000000"/>
                <w:highlight w:val="yellow"/>
              </w:rPr>
              <w:t>26-28.04.2023</w:t>
            </w:r>
          </w:p>
        </w:tc>
      </w:tr>
      <w:tr w:rsidR="00A26902" w:rsidRPr="008A11EB" w14:paraId="1E375358" w14:textId="0986B1BF" w:rsidTr="000A578D">
        <w:tc>
          <w:tcPr>
            <w:tcW w:w="567" w:type="dxa"/>
          </w:tcPr>
          <w:p w14:paraId="3E1013D1" w14:textId="18D57391" w:rsidR="00A26902" w:rsidRPr="008A11EB" w:rsidRDefault="008917AF" w:rsidP="00A2690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3</w:t>
            </w:r>
          </w:p>
        </w:tc>
        <w:tc>
          <w:tcPr>
            <w:tcW w:w="2126" w:type="dxa"/>
          </w:tcPr>
          <w:p w14:paraId="09D504AF" w14:textId="45451004" w:rsidR="00A26902" w:rsidRPr="008A11EB" w:rsidRDefault="00A26902" w:rsidP="00A2690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8A11EB">
              <w:rPr>
                <w:rFonts w:ascii="Times New Roman" w:hAnsi="Times New Roman"/>
              </w:rPr>
              <w:t>Работа с родителями (законными представителями)</w:t>
            </w:r>
          </w:p>
        </w:tc>
        <w:tc>
          <w:tcPr>
            <w:tcW w:w="2268" w:type="dxa"/>
          </w:tcPr>
          <w:p w14:paraId="17E544A3" w14:textId="77777777" w:rsidR="00A26902" w:rsidRPr="008A11EB" w:rsidRDefault="00A26902" w:rsidP="00A26902">
            <w:pPr>
              <w:spacing w:after="0" w:line="240" w:lineRule="auto"/>
              <w:rPr>
                <w:rFonts w:ascii="Times New Roman" w:hAnsi="Times New Roman"/>
              </w:rPr>
            </w:pPr>
            <w:r w:rsidRPr="008A11EB">
              <w:rPr>
                <w:rFonts w:ascii="Times New Roman" w:hAnsi="Times New Roman"/>
              </w:rPr>
              <w:t xml:space="preserve">- эффективность взаимодействия педагогов ДОУ с родителями по теме: </w:t>
            </w:r>
          </w:p>
          <w:p w14:paraId="5186CCF9" w14:textId="0C75A085" w:rsidR="00A26902" w:rsidRPr="008A11EB" w:rsidRDefault="00A26902" w:rsidP="00A26902">
            <w:pPr>
              <w:spacing w:after="0" w:line="240" w:lineRule="auto"/>
              <w:rPr>
                <w:rFonts w:ascii="Times New Roman" w:hAnsi="Times New Roman"/>
              </w:rPr>
            </w:pPr>
            <w:r w:rsidRPr="008A11EB">
              <w:rPr>
                <w:rFonts w:ascii="Times New Roman" w:hAnsi="Times New Roman"/>
              </w:rPr>
              <w:t>«Ранняя профориентация детей дошкольного возраста»</w:t>
            </w:r>
            <w:r w:rsidR="008917AF">
              <w:rPr>
                <w:rFonts w:ascii="Times New Roman" w:hAnsi="Times New Roman"/>
              </w:rPr>
              <w:t>;</w:t>
            </w:r>
          </w:p>
          <w:p w14:paraId="3B72494B" w14:textId="77777777" w:rsidR="00A26902" w:rsidRPr="008A11EB" w:rsidRDefault="00A26902" w:rsidP="00A26902">
            <w:pPr>
              <w:spacing w:after="0" w:line="240" w:lineRule="auto"/>
              <w:rPr>
                <w:rFonts w:ascii="Times New Roman" w:hAnsi="Times New Roman"/>
              </w:rPr>
            </w:pPr>
            <w:r w:rsidRPr="008A11EB">
              <w:rPr>
                <w:rFonts w:ascii="Times New Roman" w:hAnsi="Times New Roman"/>
              </w:rPr>
              <w:t>- планирование работы;</w:t>
            </w:r>
          </w:p>
          <w:p w14:paraId="4C215330" w14:textId="2A729E1C" w:rsidR="00A26902" w:rsidRPr="008A11EB" w:rsidRDefault="00A26902" w:rsidP="00A2690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8A11EB">
              <w:rPr>
                <w:rFonts w:ascii="Times New Roman" w:hAnsi="Times New Roman"/>
              </w:rPr>
              <w:t xml:space="preserve">- консультации </w:t>
            </w:r>
            <w:r w:rsidRPr="008A11EB">
              <w:rPr>
                <w:rFonts w:ascii="Times New Roman" w:hAnsi="Times New Roman"/>
                <w:color w:val="000000"/>
              </w:rPr>
              <w:t>для родителей по данному направлению.</w:t>
            </w:r>
          </w:p>
        </w:tc>
        <w:tc>
          <w:tcPr>
            <w:tcW w:w="2552" w:type="dxa"/>
          </w:tcPr>
          <w:p w14:paraId="35694D9F" w14:textId="77777777" w:rsidR="00A26902" w:rsidRPr="008A11EB" w:rsidRDefault="00A26902" w:rsidP="00A26902">
            <w:pPr>
              <w:spacing w:after="0" w:line="240" w:lineRule="auto"/>
              <w:rPr>
                <w:rFonts w:ascii="Times New Roman" w:hAnsi="Times New Roman"/>
              </w:rPr>
            </w:pPr>
            <w:r w:rsidRPr="008A11EB">
              <w:rPr>
                <w:rFonts w:ascii="Times New Roman" w:hAnsi="Times New Roman"/>
              </w:rPr>
              <w:t xml:space="preserve">1. Анализ наглядной информации (консультаций) для родителей (законных представителей) в родительских уголках, на официальном сайте ДОУ, на </w:t>
            </w:r>
            <w:proofErr w:type="spellStart"/>
            <w:r w:rsidRPr="008A11EB">
              <w:rPr>
                <w:rFonts w:ascii="Times New Roman" w:hAnsi="Times New Roman"/>
              </w:rPr>
              <w:t>госпабликах</w:t>
            </w:r>
            <w:proofErr w:type="spellEnd"/>
            <w:r w:rsidRPr="008A11EB">
              <w:rPr>
                <w:rFonts w:ascii="Times New Roman" w:hAnsi="Times New Roman"/>
              </w:rPr>
              <w:t xml:space="preserve"> «</w:t>
            </w:r>
            <w:proofErr w:type="spellStart"/>
            <w:r w:rsidRPr="008A11EB">
              <w:rPr>
                <w:rFonts w:ascii="Times New Roman" w:hAnsi="Times New Roman"/>
              </w:rPr>
              <w:t>ВКонтакте</w:t>
            </w:r>
            <w:proofErr w:type="spellEnd"/>
            <w:r w:rsidRPr="008A11EB">
              <w:rPr>
                <w:rFonts w:ascii="Times New Roman" w:hAnsi="Times New Roman"/>
              </w:rPr>
              <w:t>», «Одноклассники».</w:t>
            </w:r>
          </w:p>
          <w:p w14:paraId="23D3ABD9" w14:textId="77777777" w:rsidR="00A26902" w:rsidRPr="008A11EB" w:rsidRDefault="00A26902" w:rsidP="00A26902">
            <w:pPr>
              <w:spacing w:after="0" w:line="240" w:lineRule="auto"/>
              <w:rPr>
                <w:rFonts w:ascii="Times New Roman" w:hAnsi="Times New Roman"/>
              </w:rPr>
            </w:pPr>
            <w:r w:rsidRPr="008A11EB">
              <w:rPr>
                <w:rFonts w:ascii="Times New Roman" w:hAnsi="Times New Roman"/>
              </w:rPr>
              <w:t>2. Анализ планирования различных форм работы с родителями.</w:t>
            </w:r>
          </w:p>
          <w:p w14:paraId="35813952" w14:textId="35E5F744" w:rsidR="00A26902" w:rsidRPr="008A11EB" w:rsidRDefault="00A26902" w:rsidP="00A2690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8A11EB">
              <w:rPr>
                <w:rFonts w:ascii="Times New Roman" w:hAnsi="Times New Roman"/>
              </w:rPr>
              <w:t xml:space="preserve">3. </w:t>
            </w:r>
            <w:r w:rsidR="008917AF">
              <w:rPr>
                <w:rFonts w:ascii="Times New Roman" w:hAnsi="Times New Roman"/>
              </w:rPr>
              <w:t>Анкетирование</w:t>
            </w:r>
            <w:r w:rsidRPr="008A11EB">
              <w:rPr>
                <w:rFonts w:ascii="Times New Roman" w:hAnsi="Times New Roman"/>
              </w:rPr>
              <w:t xml:space="preserve"> родителей</w:t>
            </w:r>
          </w:p>
        </w:tc>
        <w:tc>
          <w:tcPr>
            <w:tcW w:w="1701" w:type="dxa"/>
          </w:tcPr>
          <w:p w14:paraId="081EF0F7" w14:textId="77777777" w:rsidR="00A26902" w:rsidRPr="008A11EB" w:rsidRDefault="00A26902" w:rsidP="00A2690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8A11EB">
              <w:rPr>
                <w:rFonts w:ascii="Times New Roman" w:hAnsi="Times New Roman"/>
                <w:bCs/>
                <w:color w:val="000000"/>
              </w:rPr>
              <w:t>Заместитель заведующего по ВМР</w:t>
            </w:r>
          </w:p>
          <w:p w14:paraId="22C62514" w14:textId="77777777" w:rsidR="00A26902" w:rsidRPr="008A11EB" w:rsidRDefault="00A26902" w:rsidP="00A2690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8A11EB">
              <w:rPr>
                <w:rFonts w:ascii="Times New Roman" w:hAnsi="Times New Roman"/>
                <w:bCs/>
                <w:color w:val="000000"/>
              </w:rPr>
              <w:t>Старший воспитатель</w:t>
            </w:r>
          </w:p>
          <w:p w14:paraId="3980D34F" w14:textId="4DAB9498" w:rsidR="00A26902" w:rsidRPr="008A11EB" w:rsidRDefault="00A26902" w:rsidP="00A2690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275" w:type="dxa"/>
          </w:tcPr>
          <w:p w14:paraId="0F5D9141" w14:textId="1BB6D4EC" w:rsidR="00A26902" w:rsidRPr="008A11EB" w:rsidRDefault="008A11EB" w:rsidP="00A2690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531593">
              <w:rPr>
                <w:rFonts w:ascii="Times New Roman" w:hAnsi="Times New Roman"/>
                <w:bCs/>
                <w:color w:val="000000"/>
                <w:highlight w:val="yellow"/>
              </w:rPr>
              <w:t>17.04-21.04.2023</w:t>
            </w:r>
            <w:bookmarkStart w:id="0" w:name="_GoBack"/>
            <w:bookmarkEnd w:id="0"/>
          </w:p>
        </w:tc>
      </w:tr>
    </w:tbl>
    <w:p w14:paraId="5E10E509" w14:textId="77777777" w:rsidR="00584C18" w:rsidRPr="00584C18" w:rsidRDefault="00584C18" w:rsidP="005B6FBA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52900F28" w14:textId="77777777" w:rsidR="00B01E1D" w:rsidRPr="00B01E1D" w:rsidRDefault="00B01E1D" w:rsidP="005B6FBA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14AA918F" w14:textId="77777777" w:rsidR="00B01E1D" w:rsidRDefault="00B01E1D" w:rsidP="005B6FB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5E47F2EC" w14:textId="776C1356" w:rsidR="00B01E1D" w:rsidRDefault="00B01E1D" w:rsidP="005B6FB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082ECCEC" w14:textId="067824D2" w:rsidR="00A26902" w:rsidRDefault="00A26902" w:rsidP="005B6FB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4A2950C6" w14:textId="2E0C9685" w:rsidR="00A26902" w:rsidRDefault="00A26902" w:rsidP="005B6FB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33F736F2" w14:textId="2E03B875" w:rsidR="00A26902" w:rsidRDefault="00A26902" w:rsidP="005B6FB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5FC83279" w14:textId="1E454139" w:rsidR="00A26902" w:rsidRDefault="00A26902" w:rsidP="005B6FB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61E3E572" w14:textId="7EE63A06" w:rsidR="00A26902" w:rsidRDefault="00A26902" w:rsidP="005B6FB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614D02CC" w14:textId="62712772" w:rsidR="00A26902" w:rsidRDefault="00A26902" w:rsidP="005B6FB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2A032A5D" w14:textId="567D057B" w:rsidR="00A26902" w:rsidRDefault="00A26902" w:rsidP="005B6FB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15481568" w14:textId="0969E278" w:rsidR="00A26902" w:rsidRDefault="00A26902" w:rsidP="005B6FB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3E21C519" w14:textId="30933011" w:rsidR="00A26902" w:rsidRDefault="00A26902" w:rsidP="005B6FB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19A7C9CE" w14:textId="54F59E34" w:rsidR="00A26902" w:rsidRDefault="00A26902" w:rsidP="005B6FB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6DC31DD5" w14:textId="715C78A0" w:rsidR="00A26902" w:rsidRDefault="00A26902" w:rsidP="005B6FB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038C82E5" w14:textId="40864CE7" w:rsidR="00A26902" w:rsidRDefault="00A26902" w:rsidP="005B6FB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7B411F38" w14:textId="07043832" w:rsidR="00A26902" w:rsidRDefault="00A26902" w:rsidP="005B6FB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47EC8B23" w14:textId="58A2A7AA" w:rsidR="000A578D" w:rsidRDefault="000A578D" w:rsidP="005B6FB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7306F873" w14:textId="6D764FDB" w:rsidR="000A578D" w:rsidRDefault="000A578D" w:rsidP="005B6FB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6EE27CF7" w14:textId="01E10C0A" w:rsidR="000A578D" w:rsidRDefault="000A578D" w:rsidP="005B6FB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31979C4C" w14:textId="2053E016" w:rsidR="000A578D" w:rsidRDefault="000A578D" w:rsidP="005B6FB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4CC8799E" w14:textId="77777777" w:rsidR="000A578D" w:rsidRDefault="000A578D" w:rsidP="005B6FB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1756938B" w14:textId="6F66FD48" w:rsidR="00A26902" w:rsidRDefault="00A26902" w:rsidP="005B6FB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7D2EA3E7" w14:textId="76C934F7" w:rsidR="005B6FBA" w:rsidRPr="00AE67A4" w:rsidRDefault="005B6FBA" w:rsidP="005B6FB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AE67A4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Материалы тематического контроля:</w:t>
      </w:r>
    </w:p>
    <w:p w14:paraId="0152BD39" w14:textId="77777777" w:rsidR="005B6FBA" w:rsidRPr="00AE67A4" w:rsidRDefault="005B6FBA" w:rsidP="005B6FB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5E31E130" w14:textId="77777777" w:rsidR="005B6FBA" w:rsidRPr="00AE67A4" w:rsidRDefault="005B6FBA" w:rsidP="005B6FB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3A98D218" w14:textId="631B8224" w:rsidR="005B6FBA" w:rsidRPr="00AE67A4" w:rsidRDefault="005B6FBA" w:rsidP="005B6FB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E67A4">
        <w:rPr>
          <w:rFonts w:ascii="Times New Roman" w:hAnsi="Times New Roman"/>
          <w:color w:val="000000"/>
          <w:sz w:val="28"/>
          <w:szCs w:val="28"/>
        </w:rPr>
        <w:t xml:space="preserve">1. Карта анализа </w:t>
      </w:r>
      <w:r w:rsidR="00EE725C">
        <w:rPr>
          <w:rFonts w:ascii="Times New Roman" w:hAnsi="Times New Roman"/>
          <w:color w:val="000000"/>
          <w:sz w:val="28"/>
          <w:szCs w:val="28"/>
        </w:rPr>
        <w:t>сюжетно-ролевой игры</w:t>
      </w:r>
      <w:r w:rsidRPr="00AE67A4">
        <w:rPr>
          <w:rFonts w:ascii="Times New Roman" w:hAnsi="Times New Roman"/>
          <w:color w:val="000000"/>
          <w:sz w:val="28"/>
          <w:szCs w:val="28"/>
        </w:rPr>
        <w:t>.</w:t>
      </w:r>
    </w:p>
    <w:p w14:paraId="13C0B7FD" w14:textId="77777777" w:rsidR="005B6FBA" w:rsidRPr="00AE67A4" w:rsidRDefault="005B6FBA" w:rsidP="005B6FB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E67A4">
        <w:rPr>
          <w:rFonts w:ascii="Times New Roman" w:hAnsi="Times New Roman"/>
          <w:color w:val="000000"/>
          <w:sz w:val="28"/>
          <w:szCs w:val="28"/>
        </w:rPr>
        <w:t>2. Анкеты для педагогов.</w:t>
      </w:r>
    </w:p>
    <w:p w14:paraId="635F3382" w14:textId="349E080C" w:rsidR="005B6FBA" w:rsidRPr="00AE67A4" w:rsidRDefault="005B6FBA" w:rsidP="005B6FB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E67A4">
        <w:rPr>
          <w:rFonts w:ascii="Times New Roman" w:hAnsi="Times New Roman"/>
          <w:color w:val="000000"/>
          <w:sz w:val="28"/>
          <w:szCs w:val="28"/>
        </w:rPr>
        <w:t>3. Анкеты для родителей</w:t>
      </w:r>
      <w:r w:rsidR="00EE725C">
        <w:rPr>
          <w:rFonts w:ascii="Times New Roman" w:hAnsi="Times New Roman"/>
          <w:color w:val="000000"/>
          <w:sz w:val="28"/>
          <w:szCs w:val="28"/>
        </w:rPr>
        <w:t xml:space="preserve"> (законных представителей)</w:t>
      </w:r>
      <w:r w:rsidRPr="00AE67A4">
        <w:rPr>
          <w:rFonts w:ascii="Times New Roman" w:hAnsi="Times New Roman"/>
          <w:color w:val="000000"/>
          <w:sz w:val="28"/>
          <w:szCs w:val="28"/>
        </w:rPr>
        <w:t>.</w:t>
      </w:r>
    </w:p>
    <w:p w14:paraId="5647F0D2" w14:textId="77777777" w:rsidR="005B6FBA" w:rsidRPr="00AE67A4" w:rsidRDefault="005B6FBA" w:rsidP="005B6FB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E67A4">
        <w:rPr>
          <w:rFonts w:ascii="Times New Roman" w:hAnsi="Times New Roman"/>
          <w:color w:val="000000"/>
          <w:sz w:val="28"/>
          <w:szCs w:val="28"/>
        </w:rPr>
        <w:t>4. Карта анализа создания условий в группах по ранней профориентации.</w:t>
      </w:r>
    </w:p>
    <w:p w14:paraId="20EE8607" w14:textId="45D657BC" w:rsidR="005B6FBA" w:rsidRPr="00AE67A4" w:rsidRDefault="005B6FBA" w:rsidP="005B6FB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</w:t>
      </w:r>
      <w:r w:rsidRPr="00AE67A4">
        <w:rPr>
          <w:rFonts w:ascii="Times New Roman" w:hAnsi="Times New Roman"/>
          <w:color w:val="000000"/>
          <w:sz w:val="28"/>
          <w:szCs w:val="28"/>
        </w:rPr>
        <w:t>Карта анализа планирования образовательной работы по ранней профориентации</w:t>
      </w:r>
      <w:r w:rsidR="00EE725C">
        <w:rPr>
          <w:rFonts w:ascii="Times New Roman" w:hAnsi="Times New Roman"/>
          <w:color w:val="000000"/>
          <w:sz w:val="28"/>
          <w:szCs w:val="28"/>
        </w:rPr>
        <w:t>.</w:t>
      </w:r>
    </w:p>
    <w:p w14:paraId="305B118B" w14:textId="070A2918" w:rsidR="00AD076A" w:rsidRPr="00584C18" w:rsidRDefault="005B6FBA" w:rsidP="00584C18">
      <w:pPr>
        <w:spacing w:after="0" w:line="330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AE67A4">
        <w:rPr>
          <w:rFonts w:ascii="Times New Roman" w:hAnsi="Times New Roman"/>
          <w:color w:val="000000"/>
          <w:sz w:val="28"/>
          <w:szCs w:val="28"/>
        </w:rPr>
        <w:t xml:space="preserve">6. Карта анализа наглядной информации </w:t>
      </w:r>
      <w:r w:rsidR="00EE725C">
        <w:rPr>
          <w:rFonts w:ascii="Times New Roman" w:hAnsi="Times New Roman"/>
          <w:color w:val="000000"/>
          <w:sz w:val="28"/>
          <w:szCs w:val="28"/>
        </w:rPr>
        <w:t>(</w:t>
      </w:r>
      <w:r w:rsidRPr="00AE67A4">
        <w:rPr>
          <w:rFonts w:ascii="Times New Roman" w:hAnsi="Times New Roman"/>
          <w:color w:val="000000"/>
          <w:sz w:val="28"/>
          <w:szCs w:val="28"/>
        </w:rPr>
        <w:t>консультаций</w:t>
      </w:r>
      <w:r w:rsidR="00EE725C">
        <w:rPr>
          <w:rFonts w:ascii="Times New Roman" w:hAnsi="Times New Roman"/>
          <w:color w:val="000000"/>
          <w:sz w:val="28"/>
          <w:szCs w:val="28"/>
        </w:rPr>
        <w:t>)</w:t>
      </w:r>
      <w:r w:rsidRPr="00AE67A4">
        <w:rPr>
          <w:rFonts w:ascii="Times New Roman" w:hAnsi="Times New Roman"/>
          <w:color w:val="000000"/>
          <w:sz w:val="28"/>
          <w:szCs w:val="28"/>
        </w:rPr>
        <w:t xml:space="preserve"> для родителей</w:t>
      </w:r>
    </w:p>
    <w:p w14:paraId="3DEF792C" w14:textId="27085105" w:rsidR="00584C18" w:rsidRDefault="00584C18" w:rsidP="005B6FBA">
      <w:pPr>
        <w:shd w:val="clear" w:color="auto" w:fill="FFFFFF"/>
        <w:spacing w:before="150" w:after="450" w:line="288" w:lineRule="atLeast"/>
        <w:outlineLvl w:val="0"/>
        <w:rPr>
          <w:rFonts w:ascii="Times New Roman" w:hAnsi="Times New Roman"/>
          <w:color w:val="333333"/>
          <w:kern w:val="36"/>
          <w:sz w:val="28"/>
          <w:szCs w:val="28"/>
        </w:rPr>
      </w:pPr>
    </w:p>
    <w:p w14:paraId="051903F6" w14:textId="2BB9B15C" w:rsidR="00584C18" w:rsidRDefault="00584C18" w:rsidP="005B6FBA">
      <w:pPr>
        <w:shd w:val="clear" w:color="auto" w:fill="FFFFFF"/>
        <w:spacing w:before="150" w:after="450" w:line="288" w:lineRule="atLeast"/>
        <w:outlineLvl w:val="0"/>
        <w:rPr>
          <w:rFonts w:ascii="Times New Roman" w:hAnsi="Times New Roman"/>
          <w:color w:val="333333"/>
          <w:kern w:val="36"/>
          <w:sz w:val="28"/>
          <w:szCs w:val="28"/>
        </w:rPr>
      </w:pPr>
    </w:p>
    <w:p w14:paraId="0DD5EAB8" w14:textId="629A5594" w:rsidR="00584C18" w:rsidRDefault="00584C18" w:rsidP="005B6FBA">
      <w:pPr>
        <w:shd w:val="clear" w:color="auto" w:fill="FFFFFF"/>
        <w:spacing w:before="150" w:after="450" w:line="288" w:lineRule="atLeast"/>
        <w:outlineLvl w:val="0"/>
        <w:rPr>
          <w:rFonts w:ascii="Times New Roman" w:hAnsi="Times New Roman"/>
          <w:color w:val="333333"/>
          <w:kern w:val="36"/>
          <w:sz w:val="28"/>
          <w:szCs w:val="28"/>
        </w:rPr>
      </w:pPr>
    </w:p>
    <w:p w14:paraId="55D20C92" w14:textId="4FBF385F" w:rsidR="00584C18" w:rsidRDefault="00584C18" w:rsidP="005B6FBA">
      <w:pPr>
        <w:shd w:val="clear" w:color="auto" w:fill="FFFFFF"/>
        <w:spacing w:before="150" w:after="450" w:line="288" w:lineRule="atLeast"/>
        <w:outlineLvl w:val="0"/>
        <w:rPr>
          <w:rFonts w:ascii="Times New Roman" w:hAnsi="Times New Roman"/>
          <w:color w:val="333333"/>
          <w:kern w:val="36"/>
          <w:sz w:val="28"/>
          <w:szCs w:val="28"/>
        </w:rPr>
      </w:pPr>
    </w:p>
    <w:p w14:paraId="75E28547" w14:textId="0E1FDCCC" w:rsidR="008917AF" w:rsidRDefault="008917AF" w:rsidP="005B6FBA">
      <w:pPr>
        <w:shd w:val="clear" w:color="auto" w:fill="FFFFFF"/>
        <w:spacing w:before="150" w:after="450" w:line="288" w:lineRule="atLeast"/>
        <w:outlineLvl w:val="0"/>
        <w:rPr>
          <w:rFonts w:ascii="Times New Roman" w:hAnsi="Times New Roman"/>
          <w:color w:val="333333"/>
          <w:kern w:val="36"/>
          <w:sz w:val="28"/>
          <w:szCs w:val="28"/>
        </w:rPr>
      </w:pPr>
    </w:p>
    <w:p w14:paraId="77663614" w14:textId="27359168" w:rsidR="008917AF" w:rsidRDefault="008917AF" w:rsidP="005B6FBA">
      <w:pPr>
        <w:shd w:val="clear" w:color="auto" w:fill="FFFFFF"/>
        <w:spacing w:before="150" w:after="450" w:line="288" w:lineRule="atLeast"/>
        <w:outlineLvl w:val="0"/>
        <w:rPr>
          <w:rFonts w:ascii="Times New Roman" w:hAnsi="Times New Roman"/>
          <w:color w:val="333333"/>
          <w:kern w:val="36"/>
          <w:sz w:val="28"/>
          <w:szCs w:val="28"/>
        </w:rPr>
      </w:pPr>
    </w:p>
    <w:p w14:paraId="4D180B3D" w14:textId="2E73EF70" w:rsidR="008917AF" w:rsidRDefault="008917AF" w:rsidP="005B6FBA">
      <w:pPr>
        <w:shd w:val="clear" w:color="auto" w:fill="FFFFFF"/>
        <w:spacing w:before="150" w:after="450" w:line="288" w:lineRule="atLeast"/>
        <w:outlineLvl w:val="0"/>
        <w:rPr>
          <w:rFonts w:ascii="Times New Roman" w:hAnsi="Times New Roman"/>
          <w:color w:val="333333"/>
          <w:kern w:val="36"/>
          <w:sz w:val="28"/>
          <w:szCs w:val="28"/>
        </w:rPr>
      </w:pPr>
    </w:p>
    <w:p w14:paraId="30B57215" w14:textId="3BE653AA" w:rsidR="008917AF" w:rsidRDefault="008917AF" w:rsidP="005B6FBA">
      <w:pPr>
        <w:shd w:val="clear" w:color="auto" w:fill="FFFFFF"/>
        <w:spacing w:before="150" w:after="450" w:line="288" w:lineRule="atLeast"/>
        <w:outlineLvl w:val="0"/>
        <w:rPr>
          <w:rFonts w:ascii="Times New Roman" w:hAnsi="Times New Roman"/>
          <w:color w:val="333333"/>
          <w:kern w:val="36"/>
          <w:sz w:val="28"/>
          <w:szCs w:val="28"/>
        </w:rPr>
      </w:pPr>
    </w:p>
    <w:p w14:paraId="0E2477E7" w14:textId="281895E9" w:rsidR="008917AF" w:rsidRDefault="008917AF" w:rsidP="005B6FBA">
      <w:pPr>
        <w:shd w:val="clear" w:color="auto" w:fill="FFFFFF"/>
        <w:spacing w:before="150" w:after="450" w:line="288" w:lineRule="atLeast"/>
        <w:outlineLvl w:val="0"/>
        <w:rPr>
          <w:rFonts w:ascii="Times New Roman" w:hAnsi="Times New Roman"/>
          <w:color w:val="333333"/>
          <w:kern w:val="36"/>
          <w:sz w:val="28"/>
          <w:szCs w:val="28"/>
        </w:rPr>
      </w:pPr>
    </w:p>
    <w:p w14:paraId="523BDFF0" w14:textId="5E0AE14A" w:rsidR="008917AF" w:rsidRDefault="008917AF" w:rsidP="005B6FBA">
      <w:pPr>
        <w:shd w:val="clear" w:color="auto" w:fill="FFFFFF"/>
        <w:spacing w:before="150" w:after="450" w:line="288" w:lineRule="atLeast"/>
        <w:outlineLvl w:val="0"/>
        <w:rPr>
          <w:rFonts w:ascii="Times New Roman" w:hAnsi="Times New Roman"/>
          <w:color w:val="333333"/>
          <w:kern w:val="36"/>
          <w:sz w:val="28"/>
          <w:szCs w:val="28"/>
        </w:rPr>
      </w:pPr>
    </w:p>
    <w:p w14:paraId="6271AB53" w14:textId="3DC66805" w:rsidR="008917AF" w:rsidRDefault="008917AF" w:rsidP="005B6FBA">
      <w:pPr>
        <w:shd w:val="clear" w:color="auto" w:fill="FFFFFF"/>
        <w:spacing w:before="150" w:after="450" w:line="288" w:lineRule="atLeast"/>
        <w:outlineLvl w:val="0"/>
        <w:rPr>
          <w:rFonts w:ascii="Times New Roman" w:hAnsi="Times New Roman"/>
          <w:color w:val="333333"/>
          <w:kern w:val="36"/>
          <w:sz w:val="28"/>
          <w:szCs w:val="28"/>
        </w:rPr>
      </w:pPr>
    </w:p>
    <w:p w14:paraId="7F914B9F" w14:textId="040F21BB" w:rsidR="008917AF" w:rsidRDefault="008917AF" w:rsidP="005B6FBA">
      <w:pPr>
        <w:shd w:val="clear" w:color="auto" w:fill="FFFFFF"/>
        <w:spacing w:before="150" w:after="450" w:line="288" w:lineRule="atLeast"/>
        <w:outlineLvl w:val="0"/>
        <w:rPr>
          <w:rFonts w:ascii="Times New Roman" w:hAnsi="Times New Roman"/>
          <w:color w:val="333333"/>
          <w:kern w:val="36"/>
          <w:sz w:val="28"/>
          <w:szCs w:val="28"/>
        </w:rPr>
      </w:pPr>
    </w:p>
    <w:p w14:paraId="538DA5ED" w14:textId="77777777" w:rsidR="008917AF" w:rsidRDefault="008917AF" w:rsidP="005B6FBA">
      <w:pPr>
        <w:shd w:val="clear" w:color="auto" w:fill="FFFFFF"/>
        <w:spacing w:before="150" w:after="450" w:line="288" w:lineRule="atLeast"/>
        <w:outlineLvl w:val="0"/>
        <w:rPr>
          <w:rFonts w:ascii="Times New Roman" w:hAnsi="Times New Roman"/>
          <w:color w:val="333333"/>
          <w:kern w:val="36"/>
          <w:sz w:val="28"/>
          <w:szCs w:val="28"/>
        </w:rPr>
      </w:pPr>
    </w:p>
    <w:p w14:paraId="1780E5B5" w14:textId="77777777" w:rsidR="005B6FBA" w:rsidRPr="000A578D" w:rsidRDefault="005B6FBA" w:rsidP="005B6FBA">
      <w:pPr>
        <w:shd w:val="clear" w:color="auto" w:fill="FFFFFF"/>
        <w:spacing w:before="150" w:after="450" w:line="288" w:lineRule="atLeast"/>
        <w:outlineLvl w:val="0"/>
        <w:rPr>
          <w:rFonts w:ascii="Times New Roman" w:hAnsi="Times New Roman"/>
          <w:b/>
          <w:color w:val="333333"/>
          <w:kern w:val="36"/>
          <w:sz w:val="24"/>
          <w:szCs w:val="24"/>
        </w:rPr>
      </w:pPr>
      <w:r w:rsidRPr="000A578D">
        <w:rPr>
          <w:rFonts w:ascii="Times New Roman" w:hAnsi="Times New Roman"/>
          <w:b/>
          <w:color w:val="333333"/>
          <w:kern w:val="36"/>
          <w:sz w:val="24"/>
          <w:szCs w:val="24"/>
        </w:rPr>
        <w:lastRenderedPageBreak/>
        <w:t>Приложение 1.</w:t>
      </w:r>
    </w:p>
    <w:p w14:paraId="46F900A2" w14:textId="77777777" w:rsidR="005B6FBA" w:rsidRPr="000A578D" w:rsidRDefault="005B6FBA" w:rsidP="000A578D">
      <w:pPr>
        <w:spacing w:after="240" w:line="240" w:lineRule="auto"/>
        <w:rPr>
          <w:rFonts w:ascii="Roboto" w:hAnsi="Roboto"/>
          <w:b/>
          <w:color w:val="000000"/>
          <w:sz w:val="24"/>
          <w:szCs w:val="24"/>
        </w:rPr>
      </w:pPr>
      <w:r w:rsidRPr="000A578D">
        <w:rPr>
          <w:rFonts w:ascii="Roboto" w:hAnsi="Roboto"/>
          <w:b/>
          <w:color w:val="000000"/>
          <w:sz w:val="24"/>
          <w:szCs w:val="24"/>
        </w:rPr>
        <w:t>Анкета для родителей</w:t>
      </w:r>
    </w:p>
    <w:p w14:paraId="599A2350" w14:textId="77777777" w:rsidR="005B6FBA" w:rsidRPr="000A578D" w:rsidRDefault="005B6FBA" w:rsidP="000A578D">
      <w:pPr>
        <w:spacing w:after="240" w:line="240" w:lineRule="auto"/>
        <w:rPr>
          <w:rFonts w:ascii="Roboto" w:hAnsi="Roboto"/>
          <w:color w:val="000000"/>
          <w:sz w:val="24"/>
          <w:szCs w:val="24"/>
        </w:rPr>
      </w:pPr>
      <w:r w:rsidRPr="000A578D">
        <w:rPr>
          <w:rFonts w:ascii="Roboto" w:hAnsi="Roboto"/>
          <w:i/>
          <w:iCs/>
          <w:color w:val="000000"/>
          <w:sz w:val="24"/>
          <w:szCs w:val="24"/>
        </w:rPr>
        <w:t>«Ваше мнение по проблеме ранней профориентации дошкольников».</w:t>
      </w:r>
    </w:p>
    <w:p w14:paraId="09499373" w14:textId="77777777" w:rsidR="005B6FBA" w:rsidRPr="000A578D" w:rsidRDefault="005B6FBA" w:rsidP="000A578D">
      <w:pPr>
        <w:spacing w:after="240" w:line="240" w:lineRule="auto"/>
        <w:rPr>
          <w:rFonts w:ascii="Roboto" w:hAnsi="Roboto"/>
          <w:color w:val="000000"/>
          <w:sz w:val="24"/>
          <w:szCs w:val="24"/>
        </w:rPr>
      </w:pPr>
      <w:r w:rsidRPr="000A578D">
        <w:rPr>
          <w:rFonts w:ascii="Roboto" w:hAnsi="Roboto"/>
          <w:color w:val="000000"/>
          <w:sz w:val="24"/>
          <w:szCs w:val="24"/>
        </w:rPr>
        <w:t>Ф.И.О.__________________________________________________________</w:t>
      </w:r>
    </w:p>
    <w:p w14:paraId="66AA5F05" w14:textId="77777777" w:rsidR="005B6FBA" w:rsidRPr="000A578D" w:rsidRDefault="005B6FBA" w:rsidP="000A578D">
      <w:pPr>
        <w:spacing w:after="240" w:line="240" w:lineRule="auto"/>
        <w:rPr>
          <w:rFonts w:ascii="Roboto" w:hAnsi="Roboto"/>
          <w:color w:val="000000"/>
          <w:sz w:val="24"/>
          <w:szCs w:val="24"/>
        </w:rPr>
      </w:pPr>
      <w:r w:rsidRPr="000A578D">
        <w:rPr>
          <w:rFonts w:ascii="Roboto" w:hAnsi="Roboto"/>
          <w:color w:val="000000"/>
          <w:sz w:val="24"/>
          <w:szCs w:val="24"/>
        </w:rPr>
        <w:t>Профессия_______________________________________________________</w:t>
      </w:r>
    </w:p>
    <w:p w14:paraId="310C1E28" w14:textId="77777777" w:rsidR="005B6FBA" w:rsidRPr="000A578D" w:rsidRDefault="005B6FBA" w:rsidP="000A578D">
      <w:pPr>
        <w:spacing w:after="240" w:line="240" w:lineRule="auto"/>
        <w:rPr>
          <w:rFonts w:ascii="Roboto" w:hAnsi="Roboto"/>
          <w:color w:val="000000"/>
          <w:sz w:val="24"/>
          <w:szCs w:val="24"/>
        </w:rPr>
      </w:pPr>
      <w:r w:rsidRPr="000A578D">
        <w:rPr>
          <w:rFonts w:ascii="Roboto" w:hAnsi="Roboto"/>
          <w:color w:val="000000"/>
          <w:sz w:val="24"/>
          <w:szCs w:val="24"/>
        </w:rPr>
        <w:t>Место работы____________________________________________________</w:t>
      </w:r>
    </w:p>
    <w:tbl>
      <w:tblPr>
        <w:tblW w:w="1044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48"/>
        <w:gridCol w:w="1792"/>
      </w:tblGrid>
      <w:tr w:rsidR="005B6FBA" w:rsidRPr="000A578D" w14:paraId="023B4EF1" w14:textId="77777777" w:rsidTr="000A578D">
        <w:trPr>
          <w:tblCellSpacing w:w="15" w:type="dxa"/>
        </w:trPr>
        <w:tc>
          <w:tcPr>
            <w:tcW w:w="0" w:type="auto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8EDA81E" w14:textId="77777777" w:rsidR="005B6FBA" w:rsidRPr="000A578D" w:rsidRDefault="005B6FBA" w:rsidP="000A578D">
            <w:pPr>
              <w:spacing w:after="0" w:line="240" w:lineRule="auto"/>
              <w:rPr>
                <w:rFonts w:ascii="Roboto" w:hAnsi="Roboto"/>
                <w:color w:val="000000"/>
                <w:sz w:val="24"/>
                <w:szCs w:val="24"/>
              </w:rPr>
            </w:pPr>
            <w:r w:rsidRPr="000A578D">
              <w:rPr>
                <w:rFonts w:ascii="Roboto" w:hAnsi="Roboto"/>
                <w:color w:val="000000"/>
                <w:sz w:val="24"/>
                <w:szCs w:val="24"/>
              </w:rPr>
              <w:t>Вопросы анкеты: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0575A99" w14:textId="77777777" w:rsidR="005B6FBA" w:rsidRPr="000A578D" w:rsidRDefault="005B6FBA" w:rsidP="000A578D">
            <w:pPr>
              <w:spacing w:after="0" w:line="240" w:lineRule="auto"/>
              <w:rPr>
                <w:rFonts w:ascii="Roboto" w:hAnsi="Roboto"/>
                <w:color w:val="000000"/>
                <w:sz w:val="24"/>
                <w:szCs w:val="24"/>
              </w:rPr>
            </w:pPr>
            <w:r w:rsidRPr="000A578D">
              <w:rPr>
                <w:rFonts w:ascii="Roboto" w:hAnsi="Roboto"/>
                <w:color w:val="000000"/>
                <w:sz w:val="24"/>
                <w:szCs w:val="24"/>
              </w:rPr>
              <w:t>Ответы родителей:</w:t>
            </w:r>
          </w:p>
        </w:tc>
      </w:tr>
      <w:tr w:rsidR="005B6FBA" w:rsidRPr="000A578D" w14:paraId="2E316EBF" w14:textId="77777777" w:rsidTr="000A578D">
        <w:trPr>
          <w:tblCellSpacing w:w="15" w:type="dxa"/>
        </w:trPr>
        <w:tc>
          <w:tcPr>
            <w:tcW w:w="0" w:type="auto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8501F3C" w14:textId="77777777" w:rsidR="005B6FBA" w:rsidRPr="000A578D" w:rsidRDefault="005B6FBA" w:rsidP="000A578D">
            <w:pPr>
              <w:spacing w:after="0" w:line="240" w:lineRule="auto"/>
              <w:rPr>
                <w:rFonts w:ascii="Roboto" w:hAnsi="Roboto"/>
                <w:color w:val="000000"/>
                <w:sz w:val="24"/>
                <w:szCs w:val="24"/>
              </w:rPr>
            </w:pPr>
            <w:r w:rsidRPr="000A578D">
              <w:rPr>
                <w:rFonts w:ascii="Roboto" w:hAnsi="Roboto"/>
                <w:color w:val="000000"/>
                <w:sz w:val="24"/>
                <w:szCs w:val="24"/>
              </w:rPr>
              <w:t>1. Считаете ли вы необходимым проводить в детском саду работу по ранней профориентации дошкольников? Почему?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4CB16AA" w14:textId="77777777" w:rsidR="005B6FBA" w:rsidRPr="000A578D" w:rsidRDefault="005B6FBA" w:rsidP="000A578D">
            <w:pPr>
              <w:spacing w:after="0" w:line="240" w:lineRule="auto"/>
              <w:rPr>
                <w:rFonts w:ascii="Roboto" w:hAnsi="Roboto"/>
                <w:color w:val="000000"/>
                <w:sz w:val="24"/>
                <w:szCs w:val="24"/>
              </w:rPr>
            </w:pPr>
          </w:p>
        </w:tc>
      </w:tr>
      <w:tr w:rsidR="005B6FBA" w:rsidRPr="000A578D" w14:paraId="34F43A77" w14:textId="77777777" w:rsidTr="000A578D">
        <w:trPr>
          <w:tblCellSpacing w:w="15" w:type="dxa"/>
        </w:trPr>
        <w:tc>
          <w:tcPr>
            <w:tcW w:w="0" w:type="auto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97259F2" w14:textId="77777777" w:rsidR="005B6FBA" w:rsidRPr="000A578D" w:rsidRDefault="005B6FBA" w:rsidP="000A578D">
            <w:pPr>
              <w:spacing w:after="0" w:line="240" w:lineRule="auto"/>
              <w:rPr>
                <w:rFonts w:ascii="Roboto" w:hAnsi="Roboto"/>
                <w:color w:val="000000"/>
                <w:sz w:val="24"/>
                <w:szCs w:val="24"/>
              </w:rPr>
            </w:pPr>
            <w:r w:rsidRPr="000A578D">
              <w:rPr>
                <w:rFonts w:ascii="Roboto" w:hAnsi="Roboto"/>
                <w:color w:val="000000"/>
                <w:sz w:val="24"/>
                <w:szCs w:val="24"/>
              </w:rPr>
              <w:t>2. Беседуете ли вы со своим ребенком о разных профессиях?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2F17A78" w14:textId="77777777" w:rsidR="005B6FBA" w:rsidRPr="000A578D" w:rsidRDefault="005B6FBA" w:rsidP="000A578D">
            <w:pPr>
              <w:spacing w:after="0" w:line="240" w:lineRule="auto"/>
              <w:rPr>
                <w:rFonts w:ascii="Roboto" w:hAnsi="Roboto"/>
                <w:color w:val="000000"/>
                <w:sz w:val="24"/>
                <w:szCs w:val="24"/>
              </w:rPr>
            </w:pPr>
          </w:p>
        </w:tc>
      </w:tr>
      <w:tr w:rsidR="005B6FBA" w:rsidRPr="000A578D" w14:paraId="063BB62A" w14:textId="77777777" w:rsidTr="000A578D">
        <w:trPr>
          <w:tblCellSpacing w:w="15" w:type="dxa"/>
        </w:trPr>
        <w:tc>
          <w:tcPr>
            <w:tcW w:w="0" w:type="auto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873BE3A" w14:textId="77777777" w:rsidR="005B6FBA" w:rsidRPr="000A578D" w:rsidRDefault="005B6FBA" w:rsidP="000A578D">
            <w:pPr>
              <w:spacing w:after="0" w:line="240" w:lineRule="auto"/>
              <w:rPr>
                <w:rFonts w:ascii="Roboto" w:hAnsi="Roboto"/>
                <w:color w:val="000000"/>
                <w:sz w:val="24"/>
                <w:szCs w:val="24"/>
              </w:rPr>
            </w:pPr>
            <w:r w:rsidRPr="000A578D">
              <w:rPr>
                <w:rFonts w:ascii="Roboto" w:hAnsi="Roboto"/>
                <w:color w:val="000000"/>
                <w:sz w:val="24"/>
                <w:szCs w:val="24"/>
              </w:rPr>
              <w:t>3. Рассказываете ли своей дочери (сыну) о своей профессии? Профессии ваших родителей?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B556620" w14:textId="77777777" w:rsidR="005B6FBA" w:rsidRPr="000A578D" w:rsidRDefault="005B6FBA" w:rsidP="000A578D">
            <w:pPr>
              <w:spacing w:after="0" w:line="240" w:lineRule="auto"/>
              <w:rPr>
                <w:rFonts w:ascii="Roboto" w:hAnsi="Roboto"/>
                <w:color w:val="000000"/>
                <w:sz w:val="24"/>
                <w:szCs w:val="24"/>
              </w:rPr>
            </w:pPr>
          </w:p>
        </w:tc>
      </w:tr>
      <w:tr w:rsidR="005B6FBA" w:rsidRPr="000A578D" w14:paraId="0F5CFC3A" w14:textId="77777777" w:rsidTr="000A578D">
        <w:trPr>
          <w:tblCellSpacing w:w="15" w:type="dxa"/>
        </w:trPr>
        <w:tc>
          <w:tcPr>
            <w:tcW w:w="0" w:type="auto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BC8293F" w14:textId="77777777" w:rsidR="005B6FBA" w:rsidRPr="000A578D" w:rsidRDefault="005B6FBA" w:rsidP="000A578D">
            <w:pPr>
              <w:spacing w:after="0" w:line="240" w:lineRule="auto"/>
              <w:rPr>
                <w:rFonts w:ascii="Roboto" w:hAnsi="Roboto"/>
                <w:color w:val="000000"/>
                <w:sz w:val="24"/>
                <w:szCs w:val="24"/>
              </w:rPr>
            </w:pPr>
            <w:r w:rsidRPr="000A578D">
              <w:rPr>
                <w:rFonts w:ascii="Roboto" w:hAnsi="Roboto"/>
                <w:color w:val="000000"/>
                <w:sz w:val="24"/>
                <w:szCs w:val="24"/>
              </w:rPr>
              <w:t>4.Чем вы руководствовались при выборе своей будущей профессии?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8E33460" w14:textId="77777777" w:rsidR="005B6FBA" w:rsidRPr="000A578D" w:rsidRDefault="005B6FBA" w:rsidP="000A578D">
            <w:pPr>
              <w:spacing w:after="0" w:line="240" w:lineRule="auto"/>
              <w:rPr>
                <w:rFonts w:ascii="Roboto" w:hAnsi="Roboto"/>
                <w:color w:val="000000"/>
                <w:sz w:val="24"/>
                <w:szCs w:val="24"/>
              </w:rPr>
            </w:pPr>
          </w:p>
        </w:tc>
      </w:tr>
      <w:tr w:rsidR="005B6FBA" w:rsidRPr="000A578D" w14:paraId="29364494" w14:textId="77777777" w:rsidTr="000A578D">
        <w:trPr>
          <w:tblCellSpacing w:w="15" w:type="dxa"/>
        </w:trPr>
        <w:tc>
          <w:tcPr>
            <w:tcW w:w="0" w:type="auto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D44FD21" w14:textId="77777777" w:rsidR="005B6FBA" w:rsidRPr="000A578D" w:rsidRDefault="005B6FBA" w:rsidP="000A578D">
            <w:pPr>
              <w:spacing w:after="0" w:line="240" w:lineRule="auto"/>
              <w:rPr>
                <w:rFonts w:ascii="Roboto" w:hAnsi="Roboto"/>
                <w:color w:val="000000"/>
                <w:sz w:val="24"/>
                <w:szCs w:val="24"/>
              </w:rPr>
            </w:pPr>
            <w:r w:rsidRPr="000A578D">
              <w:rPr>
                <w:rFonts w:ascii="Roboto" w:hAnsi="Roboto"/>
                <w:color w:val="000000"/>
                <w:sz w:val="24"/>
                <w:szCs w:val="24"/>
              </w:rPr>
              <w:t>5. В какой профессии Вы хотели бы видеть своего ребенка?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AAFE6CE" w14:textId="77777777" w:rsidR="005B6FBA" w:rsidRPr="000A578D" w:rsidRDefault="005B6FBA" w:rsidP="000A578D">
            <w:pPr>
              <w:spacing w:after="0" w:line="240" w:lineRule="auto"/>
              <w:rPr>
                <w:rFonts w:ascii="Roboto" w:hAnsi="Roboto"/>
                <w:color w:val="000000"/>
                <w:sz w:val="24"/>
                <w:szCs w:val="24"/>
              </w:rPr>
            </w:pPr>
          </w:p>
        </w:tc>
      </w:tr>
      <w:tr w:rsidR="005B6FBA" w:rsidRPr="000A578D" w14:paraId="0BB1FF4E" w14:textId="77777777" w:rsidTr="000A578D">
        <w:trPr>
          <w:tblCellSpacing w:w="15" w:type="dxa"/>
        </w:trPr>
        <w:tc>
          <w:tcPr>
            <w:tcW w:w="0" w:type="auto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1F1B025" w14:textId="77777777" w:rsidR="005B6FBA" w:rsidRPr="000A578D" w:rsidRDefault="005B6FBA" w:rsidP="000A578D">
            <w:pPr>
              <w:spacing w:after="0" w:line="240" w:lineRule="auto"/>
              <w:rPr>
                <w:rFonts w:ascii="Roboto" w:hAnsi="Roboto"/>
                <w:color w:val="000000"/>
                <w:sz w:val="24"/>
                <w:szCs w:val="24"/>
              </w:rPr>
            </w:pPr>
            <w:r w:rsidRPr="000A578D">
              <w:rPr>
                <w:rFonts w:ascii="Roboto" w:hAnsi="Roboto"/>
                <w:color w:val="000000"/>
                <w:sz w:val="24"/>
                <w:szCs w:val="24"/>
              </w:rPr>
              <w:t>6. С какими профессиями, по вашему мнению, необходимо знакомить дошкольников?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FFF2EC4" w14:textId="77777777" w:rsidR="005B6FBA" w:rsidRPr="000A578D" w:rsidRDefault="005B6FBA" w:rsidP="000A578D">
            <w:pPr>
              <w:spacing w:after="0" w:line="240" w:lineRule="auto"/>
              <w:rPr>
                <w:rFonts w:ascii="Roboto" w:hAnsi="Roboto"/>
                <w:color w:val="000000"/>
                <w:sz w:val="24"/>
                <w:szCs w:val="24"/>
              </w:rPr>
            </w:pPr>
          </w:p>
        </w:tc>
      </w:tr>
      <w:tr w:rsidR="005B6FBA" w:rsidRPr="000A578D" w14:paraId="69287AD0" w14:textId="77777777" w:rsidTr="000A578D">
        <w:trPr>
          <w:tblCellSpacing w:w="15" w:type="dxa"/>
        </w:trPr>
        <w:tc>
          <w:tcPr>
            <w:tcW w:w="0" w:type="auto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69C0E9B" w14:textId="77777777" w:rsidR="005B6FBA" w:rsidRPr="000A578D" w:rsidRDefault="005B6FBA" w:rsidP="000A578D">
            <w:pPr>
              <w:spacing w:after="0" w:line="240" w:lineRule="auto"/>
              <w:rPr>
                <w:rFonts w:ascii="Roboto" w:hAnsi="Roboto"/>
                <w:color w:val="000000"/>
                <w:sz w:val="24"/>
                <w:szCs w:val="24"/>
              </w:rPr>
            </w:pPr>
            <w:r w:rsidRPr="000A578D">
              <w:rPr>
                <w:rFonts w:ascii="Roboto" w:hAnsi="Roboto"/>
                <w:color w:val="000000"/>
                <w:sz w:val="24"/>
                <w:szCs w:val="24"/>
              </w:rPr>
              <w:t>7. Какие литературные произведения, по вашему мнению, помогают знакомить дошкольников с разными профессиями?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BE91DC8" w14:textId="77777777" w:rsidR="005B6FBA" w:rsidRPr="000A578D" w:rsidRDefault="005B6FBA" w:rsidP="000A578D">
            <w:pPr>
              <w:spacing w:after="0" w:line="240" w:lineRule="auto"/>
              <w:rPr>
                <w:rFonts w:ascii="Roboto" w:hAnsi="Roboto"/>
                <w:color w:val="000000"/>
                <w:sz w:val="24"/>
                <w:szCs w:val="24"/>
              </w:rPr>
            </w:pPr>
          </w:p>
        </w:tc>
      </w:tr>
      <w:tr w:rsidR="005B6FBA" w:rsidRPr="000A578D" w14:paraId="1A009BBB" w14:textId="77777777" w:rsidTr="000A578D">
        <w:trPr>
          <w:tblCellSpacing w:w="15" w:type="dxa"/>
        </w:trPr>
        <w:tc>
          <w:tcPr>
            <w:tcW w:w="0" w:type="auto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0FC72D3" w14:textId="77777777" w:rsidR="005B6FBA" w:rsidRPr="000A578D" w:rsidRDefault="005B6FBA" w:rsidP="000A578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578D">
              <w:rPr>
                <w:rFonts w:ascii="Times New Roman" w:hAnsi="Times New Roman"/>
                <w:color w:val="000000"/>
                <w:sz w:val="24"/>
                <w:szCs w:val="24"/>
              </w:rPr>
              <w:t>8. Готовы ли вы к взаимодействию с детским садом в процессе ранней профориентации дошкольников (проведению совместных праздников, вечеров-встреч, экскурсий и т.п.)?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FCDECC1" w14:textId="77777777" w:rsidR="005B6FBA" w:rsidRPr="000A578D" w:rsidRDefault="005B6FBA" w:rsidP="000A578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FBA" w:rsidRPr="000A578D" w14:paraId="26A49503" w14:textId="77777777" w:rsidTr="000A578D">
        <w:trPr>
          <w:tblCellSpacing w:w="15" w:type="dxa"/>
        </w:trPr>
        <w:tc>
          <w:tcPr>
            <w:tcW w:w="0" w:type="auto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46312E7" w14:textId="77777777" w:rsidR="005B6FBA" w:rsidRPr="000A578D" w:rsidRDefault="005B6FBA" w:rsidP="000A578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7D8E3B7" w14:textId="77777777" w:rsidR="005B6FBA" w:rsidRPr="000A578D" w:rsidRDefault="005B6FBA" w:rsidP="000A578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B6FBA" w:rsidRPr="000A578D" w14:paraId="3F82711D" w14:textId="77777777" w:rsidTr="000A578D">
        <w:trPr>
          <w:tblCellSpacing w:w="15" w:type="dxa"/>
        </w:trPr>
        <w:tc>
          <w:tcPr>
            <w:tcW w:w="0" w:type="auto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2F54A0B" w14:textId="77777777" w:rsidR="005B6FBA" w:rsidRPr="000A578D" w:rsidRDefault="005B6FBA" w:rsidP="000A578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578D">
              <w:rPr>
                <w:rFonts w:ascii="Times New Roman" w:hAnsi="Times New Roman"/>
                <w:color w:val="000000"/>
                <w:sz w:val="24"/>
                <w:szCs w:val="24"/>
              </w:rPr>
              <w:t>9. Хотелось ли вам больше узнать о проблеме ранней профориентации дошкольников? В каких формах?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7263314" w14:textId="77777777" w:rsidR="005B6FBA" w:rsidRPr="000A578D" w:rsidRDefault="005B6FBA" w:rsidP="000A578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0A3A4021" w14:textId="77777777" w:rsidR="005B6FBA" w:rsidRPr="000A578D" w:rsidRDefault="005B6FBA" w:rsidP="000A578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77BAD640" w14:textId="77777777" w:rsidR="005B6FBA" w:rsidRDefault="005B6FBA" w:rsidP="000A578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A578D">
        <w:rPr>
          <w:rFonts w:ascii="Times New Roman" w:hAnsi="Times New Roman"/>
          <w:color w:val="000000"/>
          <w:sz w:val="24"/>
          <w:szCs w:val="24"/>
        </w:rPr>
        <w:t>Спасибо за сотрудничество!</w:t>
      </w:r>
    </w:p>
    <w:p w14:paraId="55BA5228" w14:textId="77777777" w:rsidR="005B6FBA" w:rsidRDefault="005B6FBA" w:rsidP="000A578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67EE9A93" w14:textId="77777777" w:rsidR="005B6FBA" w:rsidRDefault="005B6FBA" w:rsidP="000A578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47ACF5A2" w14:textId="77777777" w:rsidR="005B6FBA" w:rsidRDefault="005B6FBA" w:rsidP="000A578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515827D5" w14:textId="77777777" w:rsidR="005B6FBA" w:rsidRDefault="005B6FBA" w:rsidP="000A578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3DFD0A5E" w14:textId="77777777" w:rsidR="005B6FBA" w:rsidRDefault="005B6FBA" w:rsidP="000A578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2F8398E2" w14:textId="77777777" w:rsidR="005B6FBA" w:rsidRDefault="005B6FBA" w:rsidP="000A578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668CDCAF" w14:textId="77777777" w:rsidR="005B6FBA" w:rsidRDefault="005B6FBA" w:rsidP="000A578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44FB0376" w14:textId="77777777" w:rsidR="005B6FBA" w:rsidRDefault="005B6FBA" w:rsidP="000A578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6CC09032" w14:textId="77777777" w:rsidR="005B6FBA" w:rsidRPr="005B6FBA" w:rsidRDefault="005B6FBA" w:rsidP="000A578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3268AF33" w14:textId="77777777" w:rsidR="005B6FBA" w:rsidRPr="000E4CD4" w:rsidRDefault="005B6FBA" w:rsidP="005B6FBA">
      <w:pPr>
        <w:shd w:val="clear" w:color="auto" w:fill="FFFFFF"/>
        <w:spacing w:before="150" w:after="450" w:line="288" w:lineRule="atLeast"/>
        <w:ind w:firstLine="720"/>
        <w:outlineLvl w:val="0"/>
        <w:rPr>
          <w:rFonts w:ascii="Times New Roman" w:hAnsi="Times New Roman"/>
          <w:b/>
          <w:color w:val="333333"/>
          <w:kern w:val="36"/>
          <w:sz w:val="24"/>
          <w:szCs w:val="24"/>
        </w:rPr>
      </w:pPr>
      <w:r w:rsidRPr="000E4CD4">
        <w:rPr>
          <w:rFonts w:ascii="Times New Roman" w:hAnsi="Times New Roman"/>
          <w:b/>
          <w:color w:val="333333"/>
          <w:kern w:val="36"/>
          <w:sz w:val="24"/>
          <w:szCs w:val="24"/>
        </w:rPr>
        <w:lastRenderedPageBreak/>
        <w:t>Приложение 2.</w:t>
      </w:r>
    </w:p>
    <w:p w14:paraId="7515F3B1" w14:textId="77777777" w:rsidR="005B6FBA" w:rsidRDefault="005B6FBA" w:rsidP="005B6FBA">
      <w:pPr>
        <w:shd w:val="clear" w:color="auto" w:fill="FFFFFF"/>
        <w:spacing w:after="0" w:line="288" w:lineRule="atLeast"/>
        <w:ind w:firstLine="720"/>
        <w:outlineLvl w:val="0"/>
        <w:rPr>
          <w:rFonts w:ascii="Times New Roman" w:hAnsi="Times New Roman"/>
        </w:rPr>
      </w:pPr>
      <w:r w:rsidRPr="000E4CD4">
        <w:rPr>
          <w:rFonts w:ascii="Times New Roman" w:hAnsi="Times New Roman"/>
          <w:b/>
        </w:rPr>
        <w:t>Анкета для педагогов «Что мы знаем о профориентации дошкольников?»</w:t>
      </w:r>
    </w:p>
    <w:p w14:paraId="6632C808" w14:textId="77777777" w:rsidR="005B6FBA" w:rsidRPr="000E4CD4" w:rsidRDefault="005B6FBA" w:rsidP="005B6FBA">
      <w:pPr>
        <w:shd w:val="clear" w:color="auto" w:fill="FFFFFF"/>
        <w:spacing w:after="0" w:line="288" w:lineRule="atLeast"/>
        <w:ind w:firstLine="720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Pr="000E4CD4">
        <w:rPr>
          <w:rFonts w:ascii="Times New Roman" w:hAnsi="Times New Roman"/>
        </w:rPr>
        <w:t>. Что такое профессиональная ориентация? __________________________________________________________________ __________________________________________________________________</w:t>
      </w:r>
    </w:p>
    <w:p w14:paraId="4530C920" w14:textId="77777777" w:rsidR="005B6FBA" w:rsidRPr="000E4CD4" w:rsidRDefault="005B6FBA" w:rsidP="005B6FBA">
      <w:pPr>
        <w:shd w:val="clear" w:color="auto" w:fill="FFFFFF"/>
        <w:spacing w:after="0" w:line="288" w:lineRule="atLeast"/>
        <w:ind w:firstLine="720"/>
        <w:outlineLvl w:val="0"/>
        <w:rPr>
          <w:rFonts w:ascii="Times New Roman" w:hAnsi="Times New Roman"/>
        </w:rPr>
      </w:pPr>
      <w:r w:rsidRPr="000E4CD4">
        <w:rPr>
          <w:rFonts w:ascii="Times New Roman" w:hAnsi="Times New Roman"/>
        </w:rPr>
        <w:t xml:space="preserve"> 2. Что входит в понятие профессиональная ориентация дошкольников? __________________________________________________________________ __________________________________________________________________ </w:t>
      </w:r>
    </w:p>
    <w:p w14:paraId="7BA0B1E1" w14:textId="77777777" w:rsidR="005B6FBA" w:rsidRPr="000E4CD4" w:rsidRDefault="005B6FBA" w:rsidP="005B6FBA">
      <w:pPr>
        <w:shd w:val="clear" w:color="auto" w:fill="FFFFFF"/>
        <w:spacing w:after="0" w:line="288" w:lineRule="atLeast"/>
        <w:ind w:firstLine="720"/>
        <w:outlineLvl w:val="0"/>
        <w:rPr>
          <w:rFonts w:ascii="Times New Roman" w:hAnsi="Times New Roman"/>
        </w:rPr>
      </w:pPr>
      <w:r w:rsidRPr="000E4CD4">
        <w:rPr>
          <w:rFonts w:ascii="Times New Roman" w:hAnsi="Times New Roman"/>
        </w:rPr>
        <w:t xml:space="preserve">3. Какое место занимает профориентационная работа с дошкольниками в вашей возрастной группе? __________________________________________________________________ </w:t>
      </w:r>
    </w:p>
    <w:p w14:paraId="5ED4FC19" w14:textId="77777777" w:rsidR="005B6FBA" w:rsidRPr="000E4CD4" w:rsidRDefault="005B6FBA" w:rsidP="005B6FBA">
      <w:pPr>
        <w:shd w:val="clear" w:color="auto" w:fill="FFFFFF"/>
        <w:spacing w:before="150" w:after="450" w:line="288" w:lineRule="atLeast"/>
        <w:ind w:firstLine="720"/>
        <w:outlineLvl w:val="0"/>
        <w:rPr>
          <w:rFonts w:ascii="Times New Roman" w:hAnsi="Times New Roman"/>
        </w:rPr>
      </w:pPr>
      <w:r w:rsidRPr="000E4CD4">
        <w:rPr>
          <w:rFonts w:ascii="Times New Roman" w:hAnsi="Times New Roman"/>
        </w:rPr>
        <w:t>4. Через какие формы работы с дошкольниками осуществляется ранняя профориентация?___________________________________________________ __________________________________________________________________</w:t>
      </w:r>
    </w:p>
    <w:p w14:paraId="2BD8328F" w14:textId="77777777" w:rsidR="005B6FBA" w:rsidRPr="000E4CD4" w:rsidRDefault="005B6FBA" w:rsidP="005B6FBA">
      <w:pPr>
        <w:shd w:val="clear" w:color="auto" w:fill="FFFFFF"/>
        <w:spacing w:after="0" w:line="240" w:lineRule="auto"/>
        <w:ind w:firstLine="720"/>
        <w:outlineLvl w:val="0"/>
        <w:rPr>
          <w:rFonts w:ascii="Times New Roman" w:hAnsi="Times New Roman"/>
        </w:rPr>
      </w:pPr>
      <w:r w:rsidRPr="000E4CD4">
        <w:rPr>
          <w:rFonts w:ascii="Times New Roman" w:hAnsi="Times New Roman"/>
        </w:rPr>
        <w:t xml:space="preserve"> 5. Какие современные образовательные технологии наиболее применимы для ознакомления дошкольников с профессией? __________________________________________________________________ __________________________________________________________________ </w:t>
      </w:r>
    </w:p>
    <w:p w14:paraId="20186BDF" w14:textId="77777777" w:rsidR="005B6FBA" w:rsidRPr="000E4CD4" w:rsidRDefault="005B6FBA" w:rsidP="005B6FBA">
      <w:pPr>
        <w:shd w:val="clear" w:color="auto" w:fill="FFFFFF"/>
        <w:spacing w:after="0" w:line="240" w:lineRule="auto"/>
        <w:ind w:firstLine="720"/>
        <w:outlineLvl w:val="0"/>
        <w:rPr>
          <w:rFonts w:ascii="Times New Roman" w:hAnsi="Times New Roman"/>
        </w:rPr>
      </w:pPr>
      <w:r w:rsidRPr="000E4CD4">
        <w:rPr>
          <w:rFonts w:ascii="Times New Roman" w:hAnsi="Times New Roman"/>
        </w:rPr>
        <w:t>6. Выберите из предложенного списка задачи профориентационной работы с детьми старшего дошкольного возраста:</w:t>
      </w:r>
    </w:p>
    <w:p w14:paraId="63EF0E45" w14:textId="77777777" w:rsidR="005B6FBA" w:rsidRPr="000E4CD4" w:rsidRDefault="005B6FBA" w:rsidP="005B6FBA">
      <w:pPr>
        <w:shd w:val="clear" w:color="auto" w:fill="FFFFFF"/>
        <w:spacing w:after="0" w:line="240" w:lineRule="auto"/>
        <w:ind w:firstLine="720"/>
        <w:outlineLvl w:val="0"/>
        <w:rPr>
          <w:rFonts w:ascii="Times New Roman" w:hAnsi="Times New Roman"/>
        </w:rPr>
      </w:pPr>
      <w:r w:rsidRPr="000E4CD4">
        <w:rPr>
          <w:rFonts w:ascii="Times New Roman" w:hAnsi="Times New Roman"/>
        </w:rPr>
        <w:t xml:space="preserve"> - учить вычленять труд взрослых как особую деятельность, направленную на заботу о людях; - формировать представление о сложных трудовых операциях и механизмах; </w:t>
      </w:r>
    </w:p>
    <w:p w14:paraId="6503591C" w14:textId="77777777" w:rsidR="005B6FBA" w:rsidRPr="000E4CD4" w:rsidRDefault="005B6FBA" w:rsidP="005B6FBA">
      <w:pPr>
        <w:shd w:val="clear" w:color="auto" w:fill="FFFFFF"/>
        <w:spacing w:after="0" w:line="240" w:lineRule="auto"/>
        <w:ind w:firstLine="720"/>
        <w:outlineLvl w:val="0"/>
        <w:rPr>
          <w:rFonts w:ascii="Times New Roman" w:hAnsi="Times New Roman"/>
        </w:rPr>
      </w:pPr>
      <w:r w:rsidRPr="000E4CD4">
        <w:rPr>
          <w:rFonts w:ascii="Times New Roman" w:hAnsi="Times New Roman"/>
        </w:rPr>
        <w:t>- учить сравнивать профессии;</w:t>
      </w:r>
    </w:p>
    <w:p w14:paraId="4C7E8487" w14:textId="77777777" w:rsidR="005B6FBA" w:rsidRPr="000E4CD4" w:rsidRDefault="005B6FBA" w:rsidP="005B6FBA">
      <w:pPr>
        <w:shd w:val="clear" w:color="auto" w:fill="FFFFFF"/>
        <w:spacing w:after="0" w:line="240" w:lineRule="auto"/>
        <w:ind w:firstLine="720"/>
        <w:outlineLvl w:val="0"/>
        <w:rPr>
          <w:rFonts w:ascii="Times New Roman" w:hAnsi="Times New Roman"/>
        </w:rPr>
      </w:pPr>
      <w:r w:rsidRPr="000E4CD4">
        <w:rPr>
          <w:rFonts w:ascii="Times New Roman" w:hAnsi="Times New Roman"/>
        </w:rPr>
        <w:t xml:space="preserve"> - формировать представления о различных сторонах трудовой деятельности детей средствами художественной литературы</w:t>
      </w:r>
    </w:p>
    <w:p w14:paraId="2CAF0476" w14:textId="77777777" w:rsidR="005B6FBA" w:rsidRPr="000E4CD4" w:rsidRDefault="005B6FBA" w:rsidP="005B6FBA">
      <w:pPr>
        <w:shd w:val="clear" w:color="auto" w:fill="FFFFFF"/>
        <w:spacing w:after="0" w:line="240" w:lineRule="auto"/>
        <w:ind w:firstLine="720"/>
        <w:outlineLvl w:val="0"/>
        <w:rPr>
          <w:rFonts w:ascii="Times New Roman" w:hAnsi="Times New Roman"/>
        </w:rPr>
      </w:pPr>
      <w:r w:rsidRPr="000E4CD4">
        <w:rPr>
          <w:rFonts w:ascii="Times New Roman" w:hAnsi="Times New Roman"/>
        </w:rPr>
        <w:t xml:space="preserve">- формировать представление о видах производственного труда (шить, производство продуктов питания, строительство) и обслуживающего труда (медицина, торговля, образование), о связи результатов деятельности людей различных профессий; </w:t>
      </w:r>
    </w:p>
    <w:p w14:paraId="514AFF67" w14:textId="77777777" w:rsidR="005B6FBA" w:rsidRPr="000E4CD4" w:rsidRDefault="005B6FBA" w:rsidP="005B6FBA">
      <w:pPr>
        <w:shd w:val="clear" w:color="auto" w:fill="FFFFFF"/>
        <w:spacing w:after="0" w:line="240" w:lineRule="auto"/>
        <w:ind w:firstLine="720"/>
        <w:outlineLvl w:val="0"/>
        <w:rPr>
          <w:rFonts w:ascii="Times New Roman" w:hAnsi="Times New Roman"/>
        </w:rPr>
      </w:pPr>
      <w:r w:rsidRPr="000E4CD4">
        <w:rPr>
          <w:rFonts w:ascii="Times New Roman" w:hAnsi="Times New Roman"/>
        </w:rPr>
        <w:t>- систематизировать знания о труде людей в разное время года;</w:t>
      </w:r>
    </w:p>
    <w:p w14:paraId="4534F8C5" w14:textId="77777777" w:rsidR="005B6FBA" w:rsidRPr="000E4CD4" w:rsidRDefault="005B6FBA" w:rsidP="005B6FBA">
      <w:pPr>
        <w:shd w:val="clear" w:color="auto" w:fill="FFFFFF"/>
        <w:spacing w:after="0" w:line="240" w:lineRule="auto"/>
        <w:ind w:firstLine="720"/>
        <w:outlineLvl w:val="0"/>
        <w:rPr>
          <w:rFonts w:ascii="Times New Roman" w:hAnsi="Times New Roman"/>
        </w:rPr>
      </w:pPr>
      <w:r w:rsidRPr="000E4CD4">
        <w:rPr>
          <w:rFonts w:ascii="Times New Roman" w:hAnsi="Times New Roman"/>
        </w:rPr>
        <w:t xml:space="preserve"> 7. Какие традиционные методы обучения и воспитания при ознакомлении детей с трудом взрослых можно применять: </w:t>
      </w:r>
    </w:p>
    <w:p w14:paraId="1C387C0E" w14:textId="77777777" w:rsidR="005B6FBA" w:rsidRPr="000E4CD4" w:rsidRDefault="005B6FBA" w:rsidP="005B6FBA">
      <w:pPr>
        <w:shd w:val="clear" w:color="auto" w:fill="FFFFFF"/>
        <w:spacing w:after="0" w:line="240" w:lineRule="auto"/>
        <w:ind w:firstLine="720"/>
        <w:outlineLvl w:val="0"/>
        <w:rPr>
          <w:rFonts w:ascii="Times New Roman" w:hAnsi="Times New Roman"/>
        </w:rPr>
      </w:pPr>
      <w:r w:rsidRPr="000E4CD4">
        <w:rPr>
          <w:rFonts w:ascii="Times New Roman" w:hAnsi="Times New Roman"/>
        </w:rPr>
        <w:t xml:space="preserve">- беседы с использованием игровых персонажей и наглядности; </w:t>
      </w:r>
    </w:p>
    <w:p w14:paraId="3DFBDA6F" w14:textId="77777777" w:rsidR="005B6FBA" w:rsidRPr="000E4CD4" w:rsidRDefault="005B6FBA" w:rsidP="005B6FBA">
      <w:pPr>
        <w:shd w:val="clear" w:color="auto" w:fill="FFFFFF"/>
        <w:spacing w:after="0" w:line="240" w:lineRule="auto"/>
        <w:ind w:firstLine="720"/>
        <w:outlineLvl w:val="0"/>
        <w:rPr>
          <w:rFonts w:ascii="Times New Roman" w:hAnsi="Times New Roman"/>
          <w:sz w:val="24"/>
          <w:szCs w:val="24"/>
        </w:rPr>
      </w:pPr>
      <w:r w:rsidRPr="000E4CD4">
        <w:rPr>
          <w:rFonts w:ascii="Times New Roman" w:hAnsi="Times New Roman"/>
          <w:sz w:val="24"/>
          <w:szCs w:val="24"/>
        </w:rPr>
        <w:t xml:space="preserve">- чтение детской художественной литературы; </w:t>
      </w:r>
    </w:p>
    <w:p w14:paraId="01F7BAC1" w14:textId="77777777" w:rsidR="005B6FBA" w:rsidRPr="000E4CD4" w:rsidRDefault="005B6FBA" w:rsidP="005B6FBA">
      <w:pPr>
        <w:shd w:val="clear" w:color="auto" w:fill="FFFFFF"/>
        <w:spacing w:after="0" w:line="240" w:lineRule="auto"/>
        <w:ind w:firstLine="720"/>
        <w:outlineLvl w:val="0"/>
        <w:rPr>
          <w:rFonts w:ascii="Times New Roman" w:hAnsi="Times New Roman"/>
        </w:rPr>
      </w:pPr>
      <w:r w:rsidRPr="000E4CD4">
        <w:rPr>
          <w:rFonts w:ascii="Times New Roman" w:hAnsi="Times New Roman"/>
        </w:rPr>
        <w:t xml:space="preserve">- наблюдение конкретных трудовых процессов людей разных профессий; </w:t>
      </w:r>
    </w:p>
    <w:p w14:paraId="17C43D35" w14:textId="77777777" w:rsidR="005B6FBA" w:rsidRPr="000E4CD4" w:rsidRDefault="005B6FBA" w:rsidP="005B6FBA">
      <w:pPr>
        <w:shd w:val="clear" w:color="auto" w:fill="FFFFFF"/>
        <w:spacing w:after="0" w:line="240" w:lineRule="auto"/>
        <w:ind w:firstLine="720"/>
        <w:outlineLvl w:val="0"/>
        <w:rPr>
          <w:rFonts w:ascii="Times New Roman" w:hAnsi="Times New Roman"/>
        </w:rPr>
      </w:pPr>
      <w:r w:rsidRPr="000E4CD4">
        <w:rPr>
          <w:rFonts w:ascii="Times New Roman" w:hAnsi="Times New Roman"/>
        </w:rPr>
        <w:t>- рассматривание картин и иллюстраций;</w:t>
      </w:r>
    </w:p>
    <w:p w14:paraId="5E6CCB7C" w14:textId="77777777" w:rsidR="005B6FBA" w:rsidRPr="000E4CD4" w:rsidRDefault="005B6FBA" w:rsidP="005B6FBA">
      <w:pPr>
        <w:shd w:val="clear" w:color="auto" w:fill="FFFFFF"/>
        <w:spacing w:after="0" w:line="240" w:lineRule="auto"/>
        <w:ind w:firstLine="720"/>
        <w:outlineLvl w:val="0"/>
        <w:rPr>
          <w:rFonts w:ascii="Times New Roman" w:hAnsi="Times New Roman"/>
        </w:rPr>
      </w:pPr>
      <w:r w:rsidRPr="000E4CD4">
        <w:rPr>
          <w:rFonts w:ascii="Times New Roman" w:hAnsi="Times New Roman"/>
        </w:rPr>
        <w:t xml:space="preserve"> - опыт хозяйственно-бытового труда; </w:t>
      </w:r>
    </w:p>
    <w:p w14:paraId="0EC72B7E" w14:textId="77777777" w:rsidR="005B6FBA" w:rsidRPr="000E4CD4" w:rsidRDefault="005B6FBA" w:rsidP="005B6FBA">
      <w:pPr>
        <w:shd w:val="clear" w:color="auto" w:fill="FFFFFF"/>
        <w:spacing w:after="0" w:line="240" w:lineRule="auto"/>
        <w:ind w:firstLine="720"/>
        <w:outlineLvl w:val="0"/>
        <w:rPr>
          <w:rFonts w:ascii="Times New Roman" w:hAnsi="Times New Roman"/>
        </w:rPr>
      </w:pPr>
      <w:r w:rsidRPr="000E4CD4">
        <w:rPr>
          <w:rFonts w:ascii="Times New Roman" w:hAnsi="Times New Roman"/>
        </w:rPr>
        <w:t>- сюжетно-ролевые игры;</w:t>
      </w:r>
    </w:p>
    <w:p w14:paraId="09DC3347" w14:textId="77777777" w:rsidR="005B6FBA" w:rsidRPr="000E4CD4" w:rsidRDefault="005B6FBA" w:rsidP="005B6FBA">
      <w:pPr>
        <w:shd w:val="clear" w:color="auto" w:fill="FFFFFF"/>
        <w:spacing w:after="0" w:line="240" w:lineRule="auto"/>
        <w:ind w:firstLine="720"/>
        <w:outlineLvl w:val="0"/>
        <w:rPr>
          <w:rFonts w:ascii="Times New Roman" w:hAnsi="Times New Roman"/>
        </w:rPr>
      </w:pPr>
      <w:r w:rsidRPr="000E4CD4">
        <w:rPr>
          <w:rFonts w:ascii="Times New Roman" w:hAnsi="Times New Roman"/>
        </w:rPr>
        <w:t xml:space="preserve"> - дидактические игры; </w:t>
      </w:r>
    </w:p>
    <w:p w14:paraId="5FA7EE9A" w14:textId="77777777" w:rsidR="005B6FBA" w:rsidRPr="000E4CD4" w:rsidRDefault="005B6FBA" w:rsidP="005B6FBA">
      <w:pPr>
        <w:shd w:val="clear" w:color="auto" w:fill="FFFFFF"/>
        <w:spacing w:after="0" w:line="240" w:lineRule="auto"/>
        <w:ind w:firstLine="720"/>
        <w:outlineLvl w:val="0"/>
        <w:rPr>
          <w:rFonts w:ascii="Times New Roman" w:hAnsi="Times New Roman"/>
        </w:rPr>
      </w:pPr>
      <w:r w:rsidRPr="000E4CD4">
        <w:rPr>
          <w:rFonts w:ascii="Times New Roman" w:hAnsi="Times New Roman"/>
        </w:rPr>
        <w:t xml:space="preserve">- игровые ситуации. </w:t>
      </w:r>
    </w:p>
    <w:p w14:paraId="4879728C" w14:textId="77777777" w:rsidR="005B6FBA" w:rsidRPr="00436042" w:rsidRDefault="005B6FBA" w:rsidP="005B6FBA">
      <w:pPr>
        <w:shd w:val="clear" w:color="auto" w:fill="FFFFFF"/>
        <w:spacing w:after="0" w:line="240" w:lineRule="auto"/>
        <w:ind w:firstLine="720"/>
        <w:outlineLvl w:val="0"/>
        <w:rPr>
          <w:rFonts w:ascii="Times New Roman" w:hAnsi="Times New Roman"/>
          <w:color w:val="333333"/>
          <w:kern w:val="36"/>
          <w:sz w:val="24"/>
          <w:szCs w:val="24"/>
        </w:rPr>
      </w:pPr>
      <w:r w:rsidRPr="000E4CD4">
        <w:rPr>
          <w:rFonts w:ascii="Times New Roman" w:hAnsi="Times New Roman"/>
        </w:rPr>
        <w:t>8. Какие парциальные образовательные программы дошкольного образования профориентационной работы с дошкольниками вам известны? __________________________________________________________________ __________________________________________________________________</w:t>
      </w:r>
    </w:p>
    <w:p w14:paraId="762C2E36" w14:textId="77777777" w:rsidR="005B6FBA" w:rsidRDefault="005B6FBA" w:rsidP="005B6FBA">
      <w:pPr>
        <w:shd w:val="clear" w:color="auto" w:fill="FFFFFF"/>
        <w:spacing w:before="150" w:after="450" w:line="288" w:lineRule="atLeast"/>
        <w:outlineLvl w:val="0"/>
        <w:rPr>
          <w:rFonts w:ascii="Times New Roman" w:hAnsi="Times New Roman"/>
          <w:color w:val="333333"/>
          <w:kern w:val="36"/>
          <w:sz w:val="24"/>
          <w:szCs w:val="24"/>
        </w:rPr>
      </w:pPr>
    </w:p>
    <w:p w14:paraId="17F5C727" w14:textId="77777777" w:rsidR="005B6FBA" w:rsidRDefault="005B6FBA" w:rsidP="005B6FBA">
      <w:pPr>
        <w:shd w:val="clear" w:color="auto" w:fill="FFFFFF"/>
        <w:spacing w:before="150" w:after="450" w:line="288" w:lineRule="atLeast"/>
        <w:outlineLvl w:val="0"/>
        <w:rPr>
          <w:rFonts w:ascii="Times New Roman" w:hAnsi="Times New Roman"/>
          <w:color w:val="333333"/>
          <w:kern w:val="36"/>
          <w:sz w:val="24"/>
          <w:szCs w:val="24"/>
        </w:rPr>
      </w:pPr>
    </w:p>
    <w:p w14:paraId="4AE5EE9F" w14:textId="77777777" w:rsidR="005B6FBA" w:rsidRPr="004D1B9D" w:rsidRDefault="005B6FBA" w:rsidP="004D1B9D">
      <w:pPr>
        <w:spacing w:after="0" w:line="240" w:lineRule="auto"/>
        <w:jc w:val="center"/>
        <w:rPr>
          <w:rFonts w:ascii="Times New Roman" w:hAnsi="Times New Roman"/>
          <w:b/>
        </w:rPr>
      </w:pPr>
      <w:r w:rsidRPr="004D1B9D">
        <w:rPr>
          <w:rFonts w:ascii="Times New Roman" w:hAnsi="Times New Roman"/>
          <w:b/>
        </w:rPr>
        <w:lastRenderedPageBreak/>
        <w:t>Анализ сюжетно-ролевой игры</w:t>
      </w:r>
    </w:p>
    <w:p w14:paraId="7200203A" w14:textId="77777777" w:rsidR="005B6FBA" w:rsidRPr="004D1B9D" w:rsidRDefault="005B6FBA" w:rsidP="004D1B9D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5849F447" w14:textId="1913F1C0" w:rsidR="00AD076A" w:rsidRPr="004D1B9D" w:rsidRDefault="005B6FBA" w:rsidP="004D1B9D">
      <w:pPr>
        <w:spacing w:after="0" w:line="240" w:lineRule="auto"/>
        <w:rPr>
          <w:rFonts w:ascii="Times New Roman" w:hAnsi="Times New Roman"/>
        </w:rPr>
      </w:pPr>
      <w:r w:rsidRPr="004D1B9D">
        <w:rPr>
          <w:rFonts w:ascii="Times New Roman" w:hAnsi="Times New Roman"/>
        </w:rPr>
        <w:t>Группа ______</w:t>
      </w:r>
      <w:r w:rsidR="00F36E4A" w:rsidRPr="004D1B9D">
        <w:rPr>
          <w:rFonts w:ascii="Times New Roman" w:hAnsi="Times New Roman"/>
        </w:rPr>
        <w:t>___________</w:t>
      </w:r>
      <w:r w:rsidRPr="004D1B9D">
        <w:rPr>
          <w:rFonts w:ascii="Times New Roman" w:hAnsi="Times New Roman"/>
        </w:rPr>
        <w:t xml:space="preserve">_________ Кол-во детей _______ </w:t>
      </w:r>
    </w:p>
    <w:p w14:paraId="09E14271" w14:textId="2D330498" w:rsidR="005B6FBA" w:rsidRPr="004D1B9D" w:rsidRDefault="005B6FBA" w:rsidP="004D1B9D">
      <w:pPr>
        <w:spacing w:after="0" w:line="240" w:lineRule="auto"/>
        <w:rPr>
          <w:rFonts w:ascii="Times New Roman" w:hAnsi="Times New Roman"/>
        </w:rPr>
      </w:pPr>
      <w:r w:rsidRPr="004D1B9D">
        <w:rPr>
          <w:rFonts w:ascii="Times New Roman" w:hAnsi="Times New Roman"/>
        </w:rPr>
        <w:t>Воспитатель ______________</w:t>
      </w:r>
      <w:r w:rsidR="00AD076A" w:rsidRPr="004D1B9D">
        <w:rPr>
          <w:rFonts w:ascii="Times New Roman" w:hAnsi="Times New Roman"/>
        </w:rPr>
        <w:t>______</w:t>
      </w:r>
      <w:r w:rsidRPr="004D1B9D">
        <w:rPr>
          <w:rFonts w:ascii="Times New Roman" w:hAnsi="Times New Roman"/>
        </w:rPr>
        <w:t>__________</w:t>
      </w:r>
    </w:p>
    <w:p w14:paraId="21BE95C9" w14:textId="77777777" w:rsidR="005B6FBA" w:rsidRPr="004D1B9D" w:rsidRDefault="005B6FBA" w:rsidP="004D1B9D">
      <w:pPr>
        <w:spacing w:after="0" w:line="240" w:lineRule="auto"/>
        <w:rPr>
          <w:rFonts w:ascii="Times New Roman" w:hAnsi="Times New Roman"/>
        </w:rPr>
      </w:pPr>
      <w:r w:rsidRPr="004D1B9D">
        <w:rPr>
          <w:rFonts w:ascii="Times New Roman" w:hAnsi="Times New Roman"/>
        </w:rPr>
        <w:t>Проверку проводила _______________________      Дата _________________</w:t>
      </w:r>
    </w:p>
    <w:p w14:paraId="2785045B" w14:textId="77777777" w:rsidR="005B6FBA" w:rsidRPr="004D1B9D" w:rsidRDefault="005B6FBA" w:rsidP="004D1B9D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3"/>
        <w:gridCol w:w="5131"/>
      </w:tblGrid>
      <w:tr w:rsidR="005B6FBA" w:rsidRPr="004D1B9D" w14:paraId="05C0B2B5" w14:textId="77777777" w:rsidTr="00EC33FD">
        <w:tc>
          <w:tcPr>
            <w:tcW w:w="5148" w:type="dxa"/>
          </w:tcPr>
          <w:p w14:paraId="3504E3B6" w14:textId="77777777" w:rsidR="005B6FBA" w:rsidRPr="004D1B9D" w:rsidRDefault="005B6FBA" w:rsidP="004D1B9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D1B9D">
              <w:rPr>
                <w:rFonts w:ascii="Times New Roman" w:hAnsi="Times New Roman"/>
                <w:b/>
              </w:rPr>
              <w:t xml:space="preserve">Вопросы </w:t>
            </w:r>
          </w:p>
        </w:tc>
        <w:tc>
          <w:tcPr>
            <w:tcW w:w="5508" w:type="dxa"/>
          </w:tcPr>
          <w:p w14:paraId="17A08FFE" w14:textId="77777777" w:rsidR="005B6FBA" w:rsidRPr="004D1B9D" w:rsidRDefault="005B6FBA" w:rsidP="004D1B9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D1B9D">
              <w:rPr>
                <w:rFonts w:ascii="Times New Roman" w:hAnsi="Times New Roman"/>
                <w:b/>
              </w:rPr>
              <w:t>Анализ игровой деятельности</w:t>
            </w:r>
          </w:p>
        </w:tc>
      </w:tr>
      <w:tr w:rsidR="005B6FBA" w:rsidRPr="004D1B9D" w14:paraId="2E4353AC" w14:textId="77777777" w:rsidTr="004D1B9D">
        <w:trPr>
          <w:trHeight w:val="340"/>
        </w:trPr>
        <w:tc>
          <w:tcPr>
            <w:tcW w:w="5148" w:type="dxa"/>
          </w:tcPr>
          <w:p w14:paraId="4C947C68" w14:textId="77777777" w:rsidR="005B6FBA" w:rsidRPr="004D1B9D" w:rsidRDefault="005B6FBA" w:rsidP="004D1B9D">
            <w:pPr>
              <w:spacing w:after="0" w:line="240" w:lineRule="auto"/>
              <w:rPr>
                <w:rFonts w:ascii="Times New Roman" w:hAnsi="Times New Roman"/>
              </w:rPr>
            </w:pPr>
            <w:r w:rsidRPr="004D1B9D">
              <w:rPr>
                <w:rFonts w:ascii="Times New Roman" w:hAnsi="Times New Roman"/>
              </w:rPr>
              <w:t>Оснащение игры материалами</w:t>
            </w:r>
          </w:p>
        </w:tc>
        <w:tc>
          <w:tcPr>
            <w:tcW w:w="5508" w:type="dxa"/>
          </w:tcPr>
          <w:p w14:paraId="77757386" w14:textId="77777777" w:rsidR="005B6FBA" w:rsidRPr="004D1B9D" w:rsidRDefault="005B6FBA" w:rsidP="004D1B9D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FDDE266" w14:textId="77777777" w:rsidR="005B6FBA" w:rsidRPr="004D1B9D" w:rsidRDefault="005B6FBA" w:rsidP="004D1B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B6FBA" w:rsidRPr="004D1B9D" w14:paraId="28100C4F" w14:textId="77777777" w:rsidTr="00EC33FD">
        <w:tc>
          <w:tcPr>
            <w:tcW w:w="10656" w:type="dxa"/>
            <w:gridSpan w:val="2"/>
          </w:tcPr>
          <w:p w14:paraId="67EDC79F" w14:textId="77777777" w:rsidR="005B6FBA" w:rsidRPr="004D1B9D" w:rsidRDefault="005B6FBA" w:rsidP="004D1B9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D1B9D">
              <w:rPr>
                <w:rFonts w:ascii="Times New Roman" w:hAnsi="Times New Roman"/>
                <w:b/>
              </w:rPr>
              <w:t>Умения детей</w:t>
            </w:r>
          </w:p>
        </w:tc>
      </w:tr>
      <w:tr w:rsidR="005B6FBA" w:rsidRPr="004D1B9D" w14:paraId="1B09CBF0" w14:textId="77777777" w:rsidTr="00EC33FD">
        <w:tc>
          <w:tcPr>
            <w:tcW w:w="5148" w:type="dxa"/>
          </w:tcPr>
          <w:p w14:paraId="0AB4FB9C" w14:textId="77777777" w:rsidR="005B6FBA" w:rsidRPr="004D1B9D" w:rsidRDefault="005B6FBA" w:rsidP="004D1B9D">
            <w:pPr>
              <w:spacing w:after="0" w:line="240" w:lineRule="auto"/>
              <w:rPr>
                <w:rFonts w:ascii="Times New Roman" w:hAnsi="Times New Roman"/>
              </w:rPr>
            </w:pPr>
            <w:r w:rsidRPr="004D1B9D">
              <w:rPr>
                <w:rFonts w:ascii="Times New Roman" w:hAnsi="Times New Roman"/>
              </w:rPr>
              <w:t>Принимают на себя игровую роль</w:t>
            </w:r>
          </w:p>
        </w:tc>
        <w:tc>
          <w:tcPr>
            <w:tcW w:w="5508" w:type="dxa"/>
          </w:tcPr>
          <w:p w14:paraId="5C253908" w14:textId="77777777" w:rsidR="005B6FBA" w:rsidRPr="004D1B9D" w:rsidRDefault="005B6FBA" w:rsidP="004D1B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B6FBA" w:rsidRPr="004D1B9D" w14:paraId="61B2D7E8" w14:textId="77777777" w:rsidTr="00EC33FD">
        <w:tc>
          <w:tcPr>
            <w:tcW w:w="5148" w:type="dxa"/>
          </w:tcPr>
          <w:p w14:paraId="61E17C78" w14:textId="77777777" w:rsidR="005B6FBA" w:rsidRPr="004D1B9D" w:rsidRDefault="005B6FBA" w:rsidP="004D1B9D">
            <w:pPr>
              <w:spacing w:after="0" w:line="240" w:lineRule="auto"/>
              <w:rPr>
                <w:rFonts w:ascii="Times New Roman" w:hAnsi="Times New Roman"/>
              </w:rPr>
            </w:pPr>
            <w:r w:rsidRPr="004D1B9D">
              <w:rPr>
                <w:rFonts w:ascii="Times New Roman" w:hAnsi="Times New Roman"/>
              </w:rPr>
              <w:t>Распределяют роли без конфликтов</w:t>
            </w:r>
          </w:p>
        </w:tc>
        <w:tc>
          <w:tcPr>
            <w:tcW w:w="5508" w:type="dxa"/>
          </w:tcPr>
          <w:p w14:paraId="2270EFF9" w14:textId="77777777" w:rsidR="005B6FBA" w:rsidRPr="004D1B9D" w:rsidRDefault="005B6FBA" w:rsidP="004D1B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B6FBA" w:rsidRPr="004D1B9D" w14:paraId="7C7338E7" w14:textId="77777777" w:rsidTr="00EC33FD">
        <w:tc>
          <w:tcPr>
            <w:tcW w:w="5148" w:type="dxa"/>
          </w:tcPr>
          <w:p w14:paraId="2511BED1" w14:textId="77777777" w:rsidR="005B6FBA" w:rsidRPr="004D1B9D" w:rsidRDefault="005B6FBA" w:rsidP="004D1B9D">
            <w:pPr>
              <w:spacing w:after="0" w:line="240" w:lineRule="auto"/>
              <w:rPr>
                <w:rFonts w:ascii="Times New Roman" w:hAnsi="Times New Roman"/>
              </w:rPr>
            </w:pPr>
            <w:r w:rsidRPr="004D1B9D">
              <w:rPr>
                <w:rFonts w:ascii="Times New Roman" w:hAnsi="Times New Roman"/>
              </w:rPr>
              <w:t>Сколько детей включаются в игру</w:t>
            </w:r>
          </w:p>
        </w:tc>
        <w:tc>
          <w:tcPr>
            <w:tcW w:w="5508" w:type="dxa"/>
          </w:tcPr>
          <w:p w14:paraId="34D2221B" w14:textId="77777777" w:rsidR="005B6FBA" w:rsidRPr="004D1B9D" w:rsidRDefault="005B6FBA" w:rsidP="004D1B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B6FBA" w:rsidRPr="004D1B9D" w14:paraId="6324F7AB" w14:textId="77777777" w:rsidTr="00EC33FD">
        <w:tc>
          <w:tcPr>
            <w:tcW w:w="5148" w:type="dxa"/>
          </w:tcPr>
          <w:p w14:paraId="6B5AE09D" w14:textId="77777777" w:rsidR="005B6FBA" w:rsidRPr="004D1B9D" w:rsidRDefault="005B6FBA" w:rsidP="004D1B9D">
            <w:pPr>
              <w:spacing w:after="0" w:line="240" w:lineRule="auto"/>
              <w:rPr>
                <w:rFonts w:ascii="Times New Roman" w:hAnsi="Times New Roman"/>
              </w:rPr>
            </w:pPr>
            <w:r w:rsidRPr="004D1B9D">
              <w:rPr>
                <w:rFonts w:ascii="Times New Roman" w:hAnsi="Times New Roman"/>
              </w:rPr>
              <w:t>Изменяется ли ролевое поведение в зависимости от роли партнёра</w:t>
            </w:r>
          </w:p>
        </w:tc>
        <w:tc>
          <w:tcPr>
            <w:tcW w:w="5508" w:type="dxa"/>
          </w:tcPr>
          <w:p w14:paraId="1867DA0E" w14:textId="77777777" w:rsidR="005B6FBA" w:rsidRPr="004D1B9D" w:rsidRDefault="005B6FBA" w:rsidP="004D1B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B6FBA" w:rsidRPr="004D1B9D" w14:paraId="0E09E1C3" w14:textId="77777777" w:rsidTr="00EC33FD">
        <w:tc>
          <w:tcPr>
            <w:tcW w:w="5148" w:type="dxa"/>
          </w:tcPr>
          <w:p w14:paraId="1C3E37E3" w14:textId="77777777" w:rsidR="005B6FBA" w:rsidRPr="004D1B9D" w:rsidRDefault="005B6FBA" w:rsidP="004D1B9D">
            <w:pPr>
              <w:spacing w:after="0" w:line="240" w:lineRule="auto"/>
              <w:rPr>
                <w:rFonts w:ascii="Times New Roman" w:hAnsi="Times New Roman"/>
              </w:rPr>
            </w:pPr>
            <w:r w:rsidRPr="004D1B9D">
              <w:rPr>
                <w:rFonts w:ascii="Times New Roman" w:hAnsi="Times New Roman"/>
              </w:rPr>
              <w:t xml:space="preserve">Отражаются ли реальные факты или события, знания о профессиях </w:t>
            </w:r>
          </w:p>
        </w:tc>
        <w:tc>
          <w:tcPr>
            <w:tcW w:w="5508" w:type="dxa"/>
          </w:tcPr>
          <w:p w14:paraId="19F2ADFF" w14:textId="77777777" w:rsidR="005B6FBA" w:rsidRPr="004D1B9D" w:rsidRDefault="005B6FBA" w:rsidP="004D1B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B6FBA" w:rsidRPr="004D1B9D" w14:paraId="2E9FD619" w14:textId="77777777" w:rsidTr="00EC33FD">
        <w:tc>
          <w:tcPr>
            <w:tcW w:w="5148" w:type="dxa"/>
          </w:tcPr>
          <w:p w14:paraId="2C26AC50" w14:textId="77777777" w:rsidR="005B6FBA" w:rsidRPr="004D1B9D" w:rsidRDefault="005B6FBA" w:rsidP="004D1B9D">
            <w:pPr>
              <w:spacing w:after="0" w:line="240" w:lineRule="auto"/>
              <w:rPr>
                <w:rFonts w:ascii="Times New Roman" w:hAnsi="Times New Roman"/>
              </w:rPr>
            </w:pPr>
            <w:r w:rsidRPr="004D1B9D">
              <w:rPr>
                <w:rFonts w:ascii="Times New Roman" w:hAnsi="Times New Roman"/>
              </w:rPr>
              <w:t xml:space="preserve">Проявляют ли творчество в выборе темы </w:t>
            </w:r>
          </w:p>
        </w:tc>
        <w:tc>
          <w:tcPr>
            <w:tcW w:w="5508" w:type="dxa"/>
          </w:tcPr>
          <w:p w14:paraId="62AD54EC" w14:textId="77777777" w:rsidR="005B6FBA" w:rsidRPr="004D1B9D" w:rsidRDefault="005B6FBA" w:rsidP="004D1B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B6FBA" w:rsidRPr="004D1B9D" w14:paraId="1786A541" w14:textId="77777777" w:rsidTr="00EC33FD">
        <w:tc>
          <w:tcPr>
            <w:tcW w:w="5148" w:type="dxa"/>
          </w:tcPr>
          <w:p w14:paraId="44E55A4B" w14:textId="77777777" w:rsidR="005B6FBA" w:rsidRPr="004D1B9D" w:rsidRDefault="005B6FBA" w:rsidP="004D1B9D">
            <w:pPr>
              <w:spacing w:after="0" w:line="240" w:lineRule="auto"/>
              <w:rPr>
                <w:rFonts w:ascii="Times New Roman" w:hAnsi="Times New Roman"/>
              </w:rPr>
            </w:pPr>
            <w:r w:rsidRPr="004D1B9D">
              <w:rPr>
                <w:rFonts w:ascii="Times New Roman" w:hAnsi="Times New Roman"/>
              </w:rPr>
              <w:t>Свободно вступают в ролевое взаимодействие</w:t>
            </w:r>
          </w:p>
        </w:tc>
        <w:tc>
          <w:tcPr>
            <w:tcW w:w="5508" w:type="dxa"/>
          </w:tcPr>
          <w:p w14:paraId="2DC5C797" w14:textId="77777777" w:rsidR="005B6FBA" w:rsidRPr="004D1B9D" w:rsidRDefault="005B6FBA" w:rsidP="004D1B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B6FBA" w:rsidRPr="004D1B9D" w14:paraId="4BE48047" w14:textId="77777777" w:rsidTr="00EC33FD">
        <w:tc>
          <w:tcPr>
            <w:tcW w:w="5148" w:type="dxa"/>
          </w:tcPr>
          <w:p w14:paraId="237E6756" w14:textId="77777777" w:rsidR="005B6FBA" w:rsidRPr="004D1B9D" w:rsidRDefault="005B6FBA" w:rsidP="004D1B9D">
            <w:pPr>
              <w:spacing w:after="0" w:line="240" w:lineRule="auto"/>
              <w:rPr>
                <w:rFonts w:ascii="Times New Roman" w:hAnsi="Times New Roman"/>
              </w:rPr>
            </w:pPr>
            <w:r w:rsidRPr="004D1B9D">
              <w:rPr>
                <w:rFonts w:ascii="Times New Roman" w:hAnsi="Times New Roman"/>
              </w:rPr>
              <w:t>Выполняются ли этические нормы поведения во время игры</w:t>
            </w:r>
          </w:p>
        </w:tc>
        <w:tc>
          <w:tcPr>
            <w:tcW w:w="5508" w:type="dxa"/>
          </w:tcPr>
          <w:p w14:paraId="434F14FA" w14:textId="77777777" w:rsidR="005B6FBA" w:rsidRPr="004D1B9D" w:rsidRDefault="005B6FBA" w:rsidP="004D1B9D">
            <w:pPr>
              <w:spacing w:after="0" w:line="240" w:lineRule="auto"/>
              <w:rPr>
                <w:rFonts w:ascii="Times New Roman" w:hAnsi="Times New Roman"/>
              </w:rPr>
            </w:pPr>
            <w:r w:rsidRPr="004D1B9D">
              <w:rPr>
                <w:rFonts w:ascii="Times New Roman" w:hAnsi="Times New Roman"/>
              </w:rPr>
              <w:t>Доброжелательность, отзывчивость, справедливость, чуткость, умение договариваться, правдивость, сопереживание (нужное подчеркнуть)</w:t>
            </w:r>
          </w:p>
        </w:tc>
      </w:tr>
      <w:tr w:rsidR="005B6FBA" w:rsidRPr="004D1B9D" w14:paraId="57FDF3BF" w14:textId="77777777" w:rsidTr="00EC33FD">
        <w:tc>
          <w:tcPr>
            <w:tcW w:w="5148" w:type="dxa"/>
          </w:tcPr>
          <w:p w14:paraId="181A0C3F" w14:textId="77777777" w:rsidR="005B6FBA" w:rsidRPr="004D1B9D" w:rsidRDefault="005B6FBA" w:rsidP="004D1B9D">
            <w:pPr>
              <w:spacing w:after="0" w:line="240" w:lineRule="auto"/>
              <w:rPr>
                <w:rFonts w:ascii="Times New Roman" w:hAnsi="Times New Roman"/>
              </w:rPr>
            </w:pPr>
            <w:r w:rsidRPr="004D1B9D">
              <w:rPr>
                <w:rFonts w:ascii="Times New Roman" w:hAnsi="Times New Roman"/>
              </w:rPr>
              <w:t>Присутствуют ли отрицательные качества</w:t>
            </w:r>
          </w:p>
        </w:tc>
        <w:tc>
          <w:tcPr>
            <w:tcW w:w="5508" w:type="dxa"/>
          </w:tcPr>
          <w:p w14:paraId="3A54884E" w14:textId="77777777" w:rsidR="005B6FBA" w:rsidRPr="004D1B9D" w:rsidRDefault="005B6FBA" w:rsidP="004D1B9D">
            <w:pPr>
              <w:spacing w:after="0" w:line="240" w:lineRule="auto"/>
              <w:rPr>
                <w:rFonts w:ascii="Times New Roman" w:hAnsi="Times New Roman"/>
              </w:rPr>
            </w:pPr>
            <w:r w:rsidRPr="004D1B9D">
              <w:rPr>
                <w:rFonts w:ascii="Times New Roman" w:hAnsi="Times New Roman"/>
              </w:rPr>
              <w:t>Конфликт и его разрешение, Агрессивность, Грубость в обращении, споры, Желание быть всегда первым (нужное подчеркнуть)</w:t>
            </w:r>
          </w:p>
        </w:tc>
      </w:tr>
      <w:tr w:rsidR="005B6FBA" w:rsidRPr="004D1B9D" w14:paraId="4268CB2F" w14:textId="77777777" w:rsidTr="004D1B9D">
        <w:trPr>
          <w:trHeight w:val="633"/>
        </w:trPr>
        <w:tc>
          <w:tcPr>
            <w:tcW w:w="5148" w:type="dxa"/>
          </w:tcPr>
          <w:p w14:paraId="045C9AEA" w14:textId="5FD54111" w:rsidR="005B6FBA" w:rsidRPr="004D1B9D" w:rsidRDefault="005B6FBA" w:rsidP="004D1B9D">
            <w:pPr>
              <w:spacing w:after="0" w:line="240" w:lineRule="auto"/>
              <w:rPr>
                <w:rFonts w:ascii="Times New Roman" w:hAnsi="Times New Roman"/>
              </w:rPr>
            </w:pPr>
            <w:r w:rsidRPr="004D1B9D">
              <w:rPr>
                <w:rFonts w:ascii="Times New Roman" w:hAnsi="Times New Roman"/>
              </w:rPr>
              <w:t>На взаимоотношения в игре влияют ли личные симпатии, привязанность, дружелюбие</w:t>
            </w:r>
          </w:p>
        </w:tc>
        <w:tc>
          <w:tcPr>
            <w:tcW w:w="5508" w:type="dxa"/>
          </w:tcPr>
          <w:p w14:paraId="6FAFB2BC" w14:textId="77777777" w:rsidR="005B6FBA" w:rsidRPr="004D1B9D" w:rsidRDefault="005B6FBA" w:rsidP="004D1B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B6FBA" w:rsidRPr="004D1B9D" w14:paraId="634A1D7B" w14:textId="77777777" w:rsidTr="004D1B9D">
        <w:trPr>
          <w:trHeight w:val="273"/>
        </w:trPr>
        <w:tc>
          <w:tcPr>
            <w:tcW w:w="5148" w:type="dxa"/>
          </w:tcPr>
          <w:p w14:paraId="4947B1B3" w14:textId="77777777" w:rsidR="005B6FBA" w:rsidRPr="004D1B9D" w:rsidRDefault="005B6FBA" w:rsidP="004D1B9D">
            <w:pPr>
              <w:spacing w:after="0" w:line="240" w:lineRule="auto"/>
              <w:rPr>
                <w:rFonts w:ascii="Times New Roman" w:hAnsi="Times New Roman"/>
              </w:rPr>
            </w:pPr>
            <w:r w:rsidRPr="004D1B9D">
              <w:rPr>
                <w:rFonts w:ascii="Times New Roman" w:hAnsi="Times New Roman"/>
              </w:rPr>
              <w:t>Игру доводят до конца</w:t>
            </w:r>
          </w:p>
        </w:tc>
        <w:tc>
          <w:tcPr>
            <w:tcW w:w="5508" w:type="dxa"/>
          </w:tcPr>
          <w:p w14:paraId="5E7901E2" w14:textId="77777777" w:rsidR="005B6FBA" w:rsidRPr="004D1B9D" w:rsidRDefault="005B6FBA" w:rsidP="004D1B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B6FBA" w:rsidRPr="004D1B9D" w14:paraId="6C9F12A1" w14:textId="77777777" w:rsidTr="00EC33FD">
        <w:tc>
          <w:tcPr>
            <w:tcW w:w="10656" w:type="dxa"/>
            <w:gridSpan w:val="2"/>
          </w:tcPr>
          <w:p w14:paraId="2D59E47B" w14:textId="1943F9DD" w:rsidR="005B6FBA" w:rsidRPr="004D1B9D" w:rsidRDefault="005B6FBA" w:rsidP="004D1B9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D1B9D">
              <w:rPr>
                <w:rFonts w:ascii="Times New Roman" w:hAnsi="Times New Roman"/>
                <w:b/>
              </w:rPr>
              <w:t>Действия воспитателя</w:t>
            </w:r>
          </w:p>
        </w:tc>
      </w:tr>
      <w:tr w:rsidR="005B6FBA" w:rsidRPr="004D1B9D" w14:paraId="5AAFDF31" w14:textId="77777777" w:rsidTr="00EC33FD">
        <w:tc>
          <w:tcPr>
            <w:tcW w:w="5148" w:type="dxa"/>
          </w:tcPr>
          <w:p w14:paraId="2D9AA36D" w14:textId="77777777" w:rsidR="005B6FBA" w:rsidRPr="004D1B9D" w:rsidRDefault="005B6FBA" w:rsidP="004D1B9D">
            <w:pPr>
              <w:spacing w:after="0" w:line="240" w:lineRule="auto"/>
              <w:rPr>
                <w:rFonts w:ascii="Times New Roman" w:hAnsi="Times New Roman"/>
              </w:rPr>
            </w:pPr>
            <w:r w:rsidRPr="004D1B9D">
              <w:rPr>
                <w:rFonts w:ascii="Times New Roman" w:hAnsi="Times New Roman"/>
              </w:rPr>
              <w:t>Участвует в игре как воспитатель</w:t>
            </w:r>
          </w:p>
        </w:tc>
        <w:tc>
          <w:tcPr>
            <w:tcW w:w="5508" w:type="dxa"/>
          </w:tcPr>
          <w:p w14:paraId="207C46AB" w14:textId="77777777" w:rsidR="005B6FBA" w:rsidRPr="004D1B9D" w:rsidRDefault="005B6FBA" w:rsidP="004D1B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B6FBA" w:rsidRPr="004D1B9D" w14:paraId="3EB64BAE" w14:textId="77777777" w:rsidTr="00EC33FD">
        <w:tc>
          <w:tcPr>
            <w:tcW w:w="5148" w:type="dxa"/>
          </w:tcPr>
          <w:p w14:paraId="2812492C" w14:textId="77777777" w:rsidR="005B6FBA" w:rsidRPr="004D1B9D" w:rsidRDefault="005B6FBA" w:rsidP="004D1B9D">
            <w:pPr>
              <w:spacing w:after="0" w:line="240" w:lineRule="auto"/>
              <w:rPr>
                <w:rFonts w:ascii="Times New Roman" w:hAnsi="Times New Roman"/>
              </w:rPr>
            </w:pPr>
            <w:r w:rsidRPr="004D1B9D">
              <w:rPr>
                <w:rFonts w:ascii="Times New Roman" w:hAnsi="Times New Roman"/>
              </w:rPr>
              <w:t>Как партнёр</w:t>
            </w:r>
          </w:p>
        </w:tc>
        <w:tc>
          <w:tcPr>
            <w:tcW w:w="5508" w:type="dxa"/>
          </w:tcPr>
          <w:p w14:paraId="608DE5D0" w14:textId="77777777" w:rsidR="005B6FBA" w:rsidRPr="004D1B9D" w:rsidRDefault="005B6FBA" w:rsidP="004D1B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B6FBA" w:rsidRPr="004D1B9D" w14:paraId="3DCABD46" w14:textId="77777777" w:rsidTr="00EC33FD">
        <w:tc>
          <w:tcPr>
            <w:tcW w:w="5148" w:type="dxa"/>
          </w:tcPr>
          <w:p w14:paraId="72823A5C" w14:textId="77777777" w:rsidR="005B6FBA" w:rsidRPr="004D1B9D" w:rsidRDefault="005B6FBA" w:rsidP="004D1B9D">
            <w:pPr>
              <w:spacing w:after="0" w:line="240" w:lineRule="auto"/>
              <w:rPr>
                <w:rFonts w:ascii="Times New Roman" w:hAnsi="Times New Roman"/>
              </w:rPr>
            </w:pPr>
            <w:r w:rsidRPr="004D1B9D">
              <w:rPr>
                <w:rFonts w:ascii="Times New Roman" w:hAnsi="Times New Roman"/>
              </w:rPr>
              <w:t>Наблюдает за играми детей, помогает советами</w:t>
            </w:r>
          </w:p>
        </w:tc>
        <w:tc>
          <w:tcPr>
            <w:tcW w:w="5508" w:type="dxa"/>
          </w:tcPr>
          <w:p w14:paraId="0905C7B2" w14:textId="77777777" w:rsidR="005B6FBA" w:rsidRPr="004D1B9D" w:rsidRDefault="005B6FBA" w:rsidP="004D1B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B6FBA" w:rsidRPr="004D1B9D" w14:paraId="3DA68460" w14:textId="77777777" w:rsidTr="00EC33FD">
        <w:tc>
          <w:tcPr>
            <w:tcW w:w="5148" w:type="dxa"/>
          </w:tcPr>
          <w:p w14:paraId="25CBF674" w14:textId="77777777" w:rsidR="005B6FBA" w:rsidRPr="004D1B9D" w:rsidRDefault="005B6FBA" w:rsidP="004D1B9D">
            <w:pPr>
              <w:spacing w:after="0" w:line="240" w:lineRule="auto"/>
              <w:rPr>
                <w:rFonts w:ascii="Times New Roman" w:hAnsi="Times New Roman"/>
              </w:rPr>
            </w:pPr>
            <w:r w:rsidRPr="004D1B9D">
              <w:rPr>
                <w:rFonts w:ascii="Times New Roman" w:hAnsi="Times New Roman"/>
              </w:rPr>
              <w:t>Принимает чисто наблюдательскую позицию</w:t>
            </w:r>
          </w:p>
        </w:tc>
        <w:tc>
          <w:tcPr>
            <w:tcW w:w="5508" w:type="dxa"/>
          </w:tcPr>
          <w:p w14:paraId="1CBA99AF" w14:textId="77777777" w:rsidR="005B6FBA" w:rsidRPr="004D1B9D" w:rsidRDefault="005B6FBA" w:rsidP="004D1B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B6FBA" w:rsidRPr="004D1B9D" w14:paraId="52FCA424" w14:textId="77777777" w:rsidTr="00EC33FD">
        <w:tc>
          <w:tcPr>
            <w:tcW w:w="5148" w:type="dxa"/>
          </w:tcPr>
          <w:p w14:paraId="38311A63" w14:textId="77777777" w:rsidR="005B6FBA" w:rsidRPr="004D1B9D" w:rsidRDefault="005B6FBA" w:rsidP="004D1B9D">
            <w:pPr>
              <w:spacing w:after="0" w:line="240" w:lineRule="auto"/>
              <w:rPr>
                <w:rFonts w:ascii="Times New Roman" w:hAnsi="Times New Roman"/>
              </w:rPr>
            </w:pPr>
            <w:r w:rsidRPr="004D1B9D">
              <w:rPr>
                <w:rFonts w:ascii="Times New Roman" w:hAnsi="Times New Roman"/>
              </w:rPr>
              <w:t xml:space="preserve">Предлагает темы для игры </w:t>
            </w:r>
          </w:p>
        </w:tc>
        <w:tc>
          <w:tcPr>
            <w:tcW w:w="5508" w:type="dxa"/>
          </w:tcPr>
          <w:p w14:paraId="4ECE14B1" w14:textId="77777777" w:rsidR="005B6FBA" w:rsidRPr="004D1B9D" w:rsidRDefault="005B6FBA" w:rsidP="004D1B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B6FBA" w:rsidRPr="004D1B9D" w14:paraId="4F04904D" w14:textId="77777777" w:rsidTr="00EC33FD">
        <w:tc>
          <w:tcPr>
            <w:tcW w:w="5148" w:type="dxa"/>
          </w:tcPr>
          <w:p w14:paraId="4131CAC0" w14:textId="77777777" w:rsidR="005B6FBA" w:rsidRPr="004D1B9D" w:rsidRDefault="005B6FBA" w:rsidP="004D1B9D">
            <w:pPr>
              <w:spacing w:after="0" w:line="240" w:lineRule="auto"/>
              <w:rPr>
                <w:rFonts w:ascii="Times New Roman" w:hAnsi="Times New Roman"/>
              </w:rPr>
            </w:pPr>
            <w:r w:rsidRPr="004D1B9D">
              <w:rPr>
                <w:rFonts w:ascii="Times New Roman" w:hAnsi="Times New Roman"/>
              </w:rPr>
              <w:t>Сам распределяет роли</w:t>
            </w:r>
          </w:p>
        </w:tc>
        <w:tc>
          <w:tcPr>
            <w:tcW w:w="5508" w:type="dxa"/>
          </w:tcPr>
          <w:p w14:paraId="2E3C0124" w14:textId="77777777" w:rsidR="005B6FBA" w:rsidRPr="004D1B9D" w:rsidRDefault="005B6FBA" w:rsidP="004D1B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B6FBA" w:rsidRPr="004D1B9D" w14:paraId="02904FEA" w14:textId="77777777" w:rsidTr="00EC33FD">
        <w:tc>
          <w:tcPr>
            <w:tcW w:w="5148" w:type="dxa"/>
          </w:tcPr>
          <w:p w14:paraId="7D20CC16" w14:textId="77777777" w:rsidR="005B6FBA" w:rsidRPr="004D1B9D" w:rsidRDefault="005B6FBA" w:rsidP="004D1B9D">
            <w:pPr>
              <w:spacing w:after="0" w:line="240" w:lineRule="auto"/>
              <w:rPr>
                <w:rFonts w:ascii="Times New Roman" w:hAnsi="Times New Roman"/>
              </w:rPr>
            </w:pPr>
            <w:r w:rsidRPr="004D1B9D">
              <w:rPr>
                <w:rFonts w:ascii="Times New Roman" w:hAnsi="Times New Roman"/>
              </w:rPr>
              <w:t>Помогает распределять роли</w:t>
            </w:r>
          </w:p>
        </w:tc>
        <w:tc>
          <w:tcPr>
            <w:tcW w:w="5508" w:type="dxa"/>
          </w:tcPr>
          <w:p w14:paraId="6E425A55" w14:textId="77777777" w:rsidR="005B6FBA" w:rsidRPr="004D1B9D" w:rsidRDefault="005B6FBA" w:rsidP="004D1B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B6FBA" w:rsidRPr="004D1B9D" w14:paraId="565AFBA1" w14:textId="77777777" w:rsidTr="00EC33FD">
        <w:tc>
          <w:tcPr>
            <w:tcW w:w="5148" w:type="dxa"/>
          </w:tcPr>
          <w:p w14:paraId="7556802C" w14:textId="77777777" w:rsidR="005B6FBA" w:rsidRPr="004D1B9D" w:rsidRDefault="005B6FBA" w:rsidP="004D1B9D">
            <w:pPr>
              <w:spacing w:after="0" w:line="240" w:lineRule="auto"/>
              <w:rPr>
                <w:rFonts w:ascii="Times New Roman" w:hAnsi="Times New Roman"/>
              </w:rPr>
            </w:pPr>
            <w:r w:rsidRPr="004D1B9D">
              <w:rPr>
                <w:rFonts w:ascii="Times New Roman" w:hAnsi="Times New Roman"/>
              </w:rPr>
              <w:t>Создаёт проблемную ситуацию для выяснения чего-либо</w:t>
            </w:r>
          </w:p>
        </w:tc>
        <w:tc>
          <w:tcPr>
            <w:tcW w:w="5508" w:type="dxa"/>
          </w:tcPr>
          <w:p w14:paraId="128012B9" w14:textId="77777777" w:rsidR="005B6FBA" w:rsidRPr="004D1B9D" w:rsidRDefault="005B6FBA" w:rsidP="004D1B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B6FBA" w:rsidRPr="004D1B9D" w14:paraId="76967279" w14:textId="77777777" w:rsidTr="00EC33FD">
        <w:tc>
          <w:tcPr>
            <w:tcW w:w="5148" w:type="dxa"/>
          </w:tcPr>
          <w:p w14:paraId="7B7420B5" w14:textId="77777777" w:rsidR="005B6FBA" w:rsidRPr="004D1B9D" w:rsidRDefault="005B6FBA" w:rsidP="004D1B9D">
            <w:pPr>
              <w:spacing w:after="0" w:line="240" w:lineRule="auto"/>
              <w:rPr>
                <w:rFonts w:ascii="Times New Roman" w:hAnsi="Times New Roman"/>
              </w:rPr>
            </w:pPr>
            <w:r w:rsidRPr="004D1B9D">
              <w:rPr>
                <w:rFonts w:ascii="Times New Roman" w:hAnsi="Times New Roman"/>
              </w:rPr>
              <w:t>Переводит внимание детей от действия с игрушками на взаимодействие с партнёром</w:t>
            </w:r>
          </w:p>
        </w:tc>
        <w:tc>
          <w:tcPr>
            <w:tcW w:w="5508" w:type="dxa"/>
          </w:tcPr>
          <w:p w14:paraId="3117BC10" w14:textId="77777777" w:rsidR="005B6FBA" w:rsidRPr="004D1B9D" w:rsidRDefault="005B6FBA" w:rsidP="004D1B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B6FBA" w:rsidRPr="004D1B9D" w14:paraId="5EB9E979" w14:textId="77777777" w:rsidTr="00EC33FD">
        <w:tc>
          <w:tcPr>
            <w:tcW w:w="5148" w:type="dxa"/>
          </w:tcPr>
          <w:p w14:paraId="04B282CC" w14:textId="77777777" w:rsidR="005B6FBA" w:rsidRPr="004D1B9D" w:rsidRDefault="005B6FBA" w:rsidP="004D1B9D">
            <w:pPr>
              <w:spacing w:after="0" w:line="240" w:lineRule="auto"/>
              <w:rPr>
                <w:rFonts w:ascii="Times New Roman" w:hAnsi="Times New Roman"/>
              </w:rPr>
            </w:pPr>
            <w:r w:rsidRPr="004D1B9D">
              <w:rPr>
                <w:rFonts w:ascii="Times New Roman" w:hAnsi="Times New Roman"/>
              </w:rPr>
              <w:t>Считается с детским замыслом</w:t>
            </w:r>
          </w:p>
        </w:tc>
        <w:tc>
          <w:tcPr>
            <w:tcW w:w="5508" w:type="dxa"/>
          </w:tcPr>
          <w:p w14:paraId="4F5082E2" w14:textId="77777777" w:rsidR="005B6FBA" w:rsidRPr="004D1B9D" w:rsidRDefault="005B6FBA" w:rsidP="004D1B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B6FBA" w:rsidRPr="004D1B9D" w14:paraId="082CB275" w14:textId="77777777" w:rsidTr="00EC33FD">
        <w:tc>
          <w:tcPr>
            <w:tcW w:w="10656" w:type="dxa"/>
            <w:gridSpan w:val="2"/>
          </w:tcPr>
          <w:p w14:paraId="1D3EAAD7" w14:textId="77777777" w:rsidR="005B6FBA" w:rsidRPr="004D1B9D" w:rsidRDefault="005B6FBA" w:rsidP="004D1B9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D1B9D">
              <w:rPr>
                <w:rFonts w:ascii="Times New Roman" w:hAnsi="Times New Roman"/>
                <w:b/>
              </w:rPr>
              <w:t>Методы и приёмы</w:t>
            </w:r>
          </w:p>
        </w:tc>
      </w:tr>
      <w:tr w:rsidR="005B6FBA" w:rsidRPr="004D1B9D" w14:paraId="6A9BA753" w14:textId="77777777" w:rsidTr="004D1B9D">
        <w:trPr>
          <w:trHeight w:val="301"/>
        </w:trPr>
        <w:tc>
          <w:tcPr>
            <w:tcW w:w="5148" w:type="dxa"/>
          </w:tcPr>
          <w:p w14:paraId="35C6D665" w14:textId="77777777" w:rsidR="005B6FBA" w:rsidRPr="004D1B9D" w:rsidRDefault="005B6FBA" w:rsidP="004D1B9D">
            <w:pPr>
              <w:spacing w:after="0" w:line="240" w:lineRule="auto"/>
              <w:rPr>
                <w:rFonts w:ascii="Times New Roman" w:hAnsi="Times New Roman"/>
              </w:rPr>
            </w:pPr>
            <w:r w:rsidRPr="004D1B9D">
              <w:rPr>
                <w:rFonts w:ascii="Times New Roman" w:hAnsi="Times New Roman"/>
              </w:rPr>
              <w:t>Создание игровой ситуации</w:t>
            </w:r>
          </w:p>
        </w:tc>
        <w:tc>
          <w:tcPr>
            <w:tcW w:w="5508" w:type="dxa"/>
          </w:tcPr>
          <w:p w14:paraId="281BBAC2" w14:textId="77777777" w:rsidR="005B6FBA" w:rsidRPr="004D1B9D" w:rsidRDefault="005B6FBA" w:rsidP="004D1B9D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AD864B1" w14:textId="77777777" w:rsidR="005B6FBA" w:rsidRPr="004D1B9D" w:rsidRDefault="005B6FBA" w:rsidP="004D1B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B6FBA" w:rsidRPr="004D1B9D" w14:paraId="05A64DC9" w14:textId="77777777" w:rsidTr="00EC33FD">
        <w:tc>
          <w:tcPr>
            <w:tcW w:w="5148" w:type="dxa"/>
          </w:tcPr>
          <w:p w14:paraId="706F10DD" w14:textId="77777777" w:rsidR="005B6FBA" w:rsidRPr="004D1B9D" w:rsidRDefault="005B6FBA" w:rsidP="004D1B9D">
            <w:pPr>
              <w:spacing w:after="0" w:line="240" w:lineRule="auto"/>
              <w:rPr>
                <w:rFonts w:ascii="Times New Roman" w:hAnsi="Times New Roman"/>
              </w:rPr>
            </w:pPr>
            <w:r w:rsidRPr="004D1B9D">
              <w:rPr>
                <w:rFonts w:ascii="Times New Roman" w:hAnsi="Times New Roman"/>
              </w:rPr>
              <w:t>Участие воспитателя в игре</w:t>
            </w:r>
          </w:p>
        </w:tc>
        <w:tc>
          <w:tcPr>
            <w:tcW w:w="5508" w:type="dxa"/>
          </w:tcPr>
          <w:p w14:paraId="6FE6D5D5" w14:textId="77777777" w:rsidR="005B6FBA" w:rsidRPr="004D1B9D" w:rsidRDefault="005B6FBA" w:rsidP="004D1B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B6FBA" w:rsidRPr="004D1B9D" w14:paraId="1C1B8FA6" w14:textId="77777777" w:rsidTr="00EC33FD">
        <w:tc>
          <w:tcPr>
            <w:tcW w:w="5148" w:type="dxa"/>
          </w:tcPr>
          <w:p w14:paraId="5802BFCE" w14:textId="671CA349" w:rsidR="005B6FBA" w:rsidRPr="004D1B9D" w:rsidRDefault="005B6FBA" w:rsidP="004D1B9D">
            <w:pPr>
              <w:spacing w:after="0" w:line="240" w:lineRule="auto"/>
              <w:rPr>
                <w:rFonts w:ascii="Times New Roman" w:hAnsi="Times New Roman"/>
              </w:rPr>
            </w:pPr>
            <w:r w:rsidRPr="004D1B9D">
              <w:rPr>
                <w:rFonts w:ascii="Times New Roman" w:hAnsi="Times New Roman"/>
              </w:rPr>
              <w:t xml:space="preserve">Обсуждение плана игры </w:t>
            </w:r>
          </w:p>
        </w:tc>
        <w:tc>
          <w:tcPr>
            <w:tcW w:w="5508" w:type="dxa"/>
          </w:tcPr>
          <w:p w14:paraId="7C852CFB" w14:textId="77777777" w:rsidR="005B6FBA" w:rsidRPr="004D1B9D" w:rsidRDefault="005B6FBA" w:rsidP="004D1B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B6FBA" w:rsidRPr="004D1B9D" w14:paraId="44AB4211" w14:textId="77777777" w:rsidTr="00EC33FD">
        <w:tc>
          <w:tcPr>
            <w:tcW w:w="5148" w:type="dxa"/>
          </w:tcPr>
          <w:p w14:paraId="68628D86" w14:textId="77777777" w:rsidR="005B6FBA" w:rsidRPr="004D1B9D" w:rsidRDefault="005B6FBA" w:rsidP="004D1B9D">
            <w:pPr>
              <w:spacing w:after="0" w:line="240" w:lineRule="auto"/>
              <w:rPr>
                <w:rFonts w:ascii="Times New Roman" w:hAnsi="Times New Roman"/>
              </w:rPr>
            </w:pPr>
            <w:r w:rsidRPr="004D1B9D">
              <w:rPr>
                <w:rFonts w:ascii="Times New Roman" w:hAnsi="Times New Roman"/>
              </w:rPr>
              <w:t>Оказание детям помощи в реализации знаний, подборе игрового материала</w:t>
            </w:r>
          </w:p>
        </w:tc>
        <w:tc>
          <w:tcPr>
            <w:tcW w:w="5508" w:type="dxa"/>
          </w:tcPr>
          <w:p w14:paraId="27DC2CB1" w14:textId="77777777" w:rsidR="005B6FBA" w:rsidRPr="004D1B9D" w:rsidRDefault="005B6FBA" w:rsidP="004D1B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B6FBA" w:rsidRPr="004D1B9D" w14:paraId="5D376236" w14:textId="77777777" w:rsidTr="00EC33FD">
        <w:tc>
          <w:tcPr>
            <w:tcW w:w="5148" w:type="dxa"/>
          </w:tcPr>
          <w:p w14:paraId="337121D1" w14:textId="130CB6CB" w:rsidR="005B6FBA" w:rsidRPr="004D1B9D" w:rsidRDefault="005B6FBA" w:rsidP="004D1B9D">
            <w:pPr>
              <w:spacing w:after="0" w:line="240" w:lineRule="auto"/>
              <w:rPr>
                <w:rFonts w:ascii="Times New Roman" w:hAnsi="Times New Roman"/>
              </w:rPr>
            </w:pPr>
            <w:r w:rsidRPr="004D1B9D">
              <w:rPr>
                <w:rFonts w:ascii="Times New Roman" w:hAnsi="Times New Roman"/>
              </w:rPr>
              <w:t>Итоги и длительность игры</w:t>
            </w:r>
          </w:p>
        </w:tc>
        <w:tc>
          <w:tcPr>
            <w:tcW w:w="5508" w:type="dxa"/>
          </w:tcPr>
          <w:p w14:paraId="0F6628C9" w14:textId="77777777" w:rsidR="005B6FBA" w:rsidRPr="004D1B9D" w:rsidRDefault="005B6FBA" w:rsidP="004D1B9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30BF9E7D" w14:textId="77777777" w:rsidR="005B6FBA" w:rsidRPr="004D1B9D" w:rsidRDefault="005B6FBA" w:rsidP="004D1B9D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422FF854" w14:textId="77777777" w:rsidR="005B6FBA" w:rsidRDefault="005B6FBA" w:rsidP="005B6FBA">
      <w:pPr>
        <w:shd w:val="clear" w:color="auto" w:fill="FFFFFF"/>
        <w:spacing w:before="150" w:after="450" w:line="288" w:lineRule="atLeast"/>
        <w:outlineLvl w:val="0"/>
        <w:rPr>
          <w:rFonts w:ascii="Times New Roman" w:hAnsi="Times New Roman"/>
          <w:color w:val="333333"/>
          <w:kern w:val="36"/>
          <w:sz w:val="24"/>
          <w:szCs w:val="24"/>
        </w:rPr>
      </w:pPr>
    </w:p>
    <w:p w14:paraId="099D6038" w14:textId="2448BA8F" w:rsidR="005B6FBA" w:rsidRPr="008917AF" w:rsidRDefault="005B6FBA" w:rsidP="005B6FB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8917AF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Карта проверки взаимодействия с родителями в группе</w:t>
      </w:r>
    </w:p>
    <w:p w14:paraId="36358FF0" w14:textId="77777777" w:rsidR="008917AF" w:rsidRDefault="008917AF" w:rsidP="005B6FB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5810321" w14:textId="3FDFC2E7" w:rsidR="005B6FBA" w:rsidRPr="008917AF" w:rsidRDefault="005B6FBA" w:rsidP="005B6FB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8917AF">
        <w:rPr>
          <w:rFonts w:ascii="Times New Roman" w:hAnsi="Times New Roman"/>
          <w:color w:val="000000"/>
          <w:sz w:val="24"/>
          <w:szCs w:val="24"/>
        </w:rPr>
        <w:t>Группа  _</w:t>
      </w:r>
      <w:proofErr w:type="gramEnd"/>
      <w:r w:rsidRPr="008917AF">
        <w:rPr>
          <w:rFonts w:ascii="Times New Roman" w:hAnsi="Times New Roman"/>
          <w:color w:val="000000"/>
          <w:sz w:val="24"/>
          <w:szCs w:val="24"/>
        </w:rPr>
        <w:t>_____________Кол-во детей__________</w:t>
      </w:r>
      <w:r w:rsidR="008917A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917AF">
        <w:rPr>
          <w:rFonts w:ascii="Times New Roman" w:hAnsi="Times New Roman"/>
          <w:color w:val="000000"/>
          <w:sz w:val="24"/>
          <w:szCs w:val="24"/>
        </w:rPr>
        <w:t>Дата: ________________</w:t>
      </w:r>
    </w:p>
    <w:p w14:paraId="7162116E" w14:textId="0644F429" w:rsidR="005B6FBA" w:rsidRDefault="005B6FBA" w:rsidP="005B6FB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8917AF">
        <w:rPr>
          <w:rFonts w:ascii="Times New Roman" w:hAnsi="Times New Roman"/>
          <w:color w:val="000000"/>
          <w:sz w:val="24"/>
          <w:szCs w:val="24"/>
        </w:rPr>
        <w:t>Цель:_</w:t>
      </w:r>
      <w:proofErr w:type="gramEnd"/>
      <w:r w:rsidRPr="008917AF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</w:t>
      </w:r>
    </w:p>
    <w:p w14:paraId="1E576D03" w14:textId="77777777" w:rsidR="008917AF" w:rsidRPr="008917AF" w:rsidRDefault="008917AF" w:rsidP="005B6FB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10848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2"/>
        <w:gridCol w:w="1417"/>
        <w:gridCol w:w="1559"/>
        <w:gridCol w:w="1560"/>
      </w:tblGrid>
      <w:tr w:rsidR="005B6FBA" w:rsidRPr="008917AF" w14:paraId="5CBC719F" w14:textId="77777777" w:rsidTr="008917AF">
        <w:tc>
          <w:tcPr>
            <w:tcW w:w="63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3A052" w14:textId="55AD8E10" w:rsidR="005B6FBA" w:rsidRPr="008917AF" w:rsidRDefault="008917AF" w:rsidP="00EC33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45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A5143" w14:textId="77777777" w:rsidR="005B6FBA" w:rsidRPr="008917AF" w:rsidRDefault="005B6FBA" w:rsidP="00EC33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17A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</w:tr>
      <w:tr w:rsidR="005B6FBA" w:rsidRPr="008917AF" w14:paraId="538C0F14" w14:textId="77777777" w:rsidTr="008917AF">
        <w:tc>
          <w:tcPr>
            <w:tcW w:w="63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45FCB62" w14:textId="77777777" w:rsidR="005B6FBA" w:rsidRPr="008917AF" w:rsidRDefault="005B6FBA" w:rsidP="00EC33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A5AA6" w14:textId="77777777" w:rsidR="005B6FBA" w:rsidRPr="008917AF" w:rsidRDefault="005B6FBA" w:rsidP="00EC33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17A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4694B" w14:textId="77777777" w:rsidR="005B6FBA" w:rsidRPr="008917AF" w:rsidRDefault="005B6FBA" w:rsidP="00EC33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17A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85E07" w14:textId="77777777" w:rsidR="005B6FBA" w:rsidRPr="008917AF" w:rsidRDefault="005B6FBA" w:rsidP="00EC33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17A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Частично</w:t>
            </w:r>
          </w:p>
        </w:tc>
      </w:tr>
      <w:tr w:rsidR="005B6FBA" w:rsidRPr="008917AF" w14:paraId="0A18CC5E" w14:textId="77777777" w:rsidTr="008917AF"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B589E" w14:textId="5A36CFBE" w:rsidR="005B6FBA" w:rsidRPr="008917AF" w:rsidRDefault="005B6FBA" w:rsidP="00EC33F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17AF">
              <w:rPr>
                <w:rFonts w:ascii="Times New Roman" w:hAnsi="Times New Roman"/>
                <w:color w:val="000000"/>
                <w:sz w:val="24"/>
                <w:szCs w:val="24"/>
              </w:rPr>
              <w:t>Различные формы взаимодействия с родителями</w:t>
            </w:r>
            <w:r w:rsidR="008917AF">
              <w:rPr>
                <w:rFonts w:ascii="Times New Roman" w:hAnsi="Times New Roman"/>
                <w:color w:val="000000"/>
                <w:sz w:val="24"/>
                <w:szCs w:val="24"/>
              </w:rPr>
              <w:t>, в т.ч. привлечение родителей к совместной деятельности по ознакомлению с профессиями</w:t>
            </w:r>
            <w:r w:rsidRPr="008917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(беседы, консультации, </w:t>
            </w:r>
            <w:r w:rsidR="008917AF" w:rsidRPr="008917AF">
              <w:rPr>
                <w:rFonts w:ascii="Times New Roman" w:hAnsi="Times New Roman"/>
                <w:color w:val="000000"/>
                <w:sz w:val="24"/>
                <w:szCs w:val="24"/>
              </w:rPr>
              <w:t>мастер-классы</w:t>
            </w:r>
            <w:r w:rsidR="008917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т.д.</w:t>
            </w:r>
            <w:r w:rsidRPr="008917AF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383E1" w14:textId="77777777" w:rsidR="005B6FBA" w:rsidRPr="008917AF" w:rsidRDefault="005B6FBA" w:rsidP="00EC33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750D1" w14:textId="77777777" w:rsidR="005B6FBA" w:rsidRPr="008917AF" w:rsidRDefault="005B6FBA" w:rsidP="00EC3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421FE" w14:textId="77777777" w:rsidR="005B6FBA" w:rsidRPr="008917AF" w:rsidRDefault="005B6FBA" w:rsidP="00EC3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6FBA" w:rsidRPr="008917AF" w14:paraId="7C3DE940" w14:textId="77777777" w:rsidTr="008917AF"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4E360" w14:textId="51D5A707" w:rsidR="005B6FBA" w:rsidRPr="008917AF" w:rsidRDefault="005B6FBA" w:rsidP="00EC33F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17AF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Индивидуальные консультации с родителями</w:t>
            </w:r>
            <w:r w:rsidR="008917A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вопросам ранней профориентации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3C0AD" w14:textId="77777777" w:rsidR="005B6FBA" w:rsidRPr="008917AF" w:rsidRDefault="005B6FBA" w:rsidP="00EC33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38EC8" w14:textId="77777777" w:rsidR="005B6FBA" w:rsidRPr="008917AF" w:rsidRDefault="005B6FBA" w:rsidP="00EC3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951A4" w14:textId="77777777" w:rsidR="005B6FBA" w:rsidRPr="008917AF" w:rsidRDefault="005B6FBA" w:rsidP="00EC3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6FBA" w:rsidRPr="008917AF" w14:paraId="5C1DE76E" w14:textId="77777777" w:rsidTr="008917AF">
        <w:tc>
          <w:tcPr>
            <w:tcW w:w="6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A32EF" w14:textId="77777777" w:rsidR="005B6FBA" w:rsidRPr="008917AF" w:rsidRDefault="005B6FBA" w:rsidP="00EC33F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17AF">
              <w:rPr>
                <w:rFonts w:ascii="Times New Roman" w:hAnsi="Times New Roman"/>
                <w:color w:val="000000"/>
                <w:sz w:val="24"/>
                <w:szCs w:val="24"/>
              </w:rPr>
              <w:t>Наглядная информация на стендах для родителей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0F03C" w14:textId="77777777" w:rsidR="005B6FBA" w:rsidRPr="008917AF" w:rsidRDefault="005B6FBA" w:rsidP="00EC33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D1FEA" w14:textId="77777777" w:rsidR="005B6FBA" w:rsidRPr="008917AF" w:rsidRDefault="005B6FBA" w:rsidP="00EC3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E1FFD" w14:textId="77777777" w:rsidR="005B6FBA" w:rsidRPr="008917AF" w:rsidRDefault="005B6FBA" w:rsidP="00EC3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0EEAB45" w14:textId="77777777" w:rsidR="008917AF" w:rsidRDefault="008917AF" w:rsidP="00F36E4A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60E1B7D9" w14:textId="524BCC6F" w:rsidR="00F36E4A" w:rsidRPr="008917AF" w:rsidRDefault="005B6FBA" w:rsidP="00F36E4A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917AF">
        <w:rPr>
          <w:rFonts w:ascii="Times New Roman" w:hAnsi="Times New Roman"/>
          <w:b/>
          <w:bCs/>
          <w:color w:val="000000"/>
          <w:sz w:val="24"/>
          <w:szCs w:val="24"/>
        </w:rPr>
        <w:t>Выводы и рекомендации: </w:t>
      </w:r>
    </w:p>
    <w:p w14:paraId="658DC442" w14:textId="45571B12" w:rsidR="00F36E4A" w:rsidRPr="008917AF" w:rsidRDefault="00F36E4A" w:rsidP="00F36E4A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917AF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_______________________________________________________________________________________________________</w:t>
      </w:r>
      <w:r w:rsidR="008917AF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8917AF">
        <w:rPr>
          <w:rFonts w:ascii="Times New Roman" w:hAnsi="Times New Roman"/>
          <w:color w:val="000000"/>
          <w:sz w:val="24"/>
          <w:szCs w:val="24"/>
        </w:rPr>
        <w:t>_</w:t>
      </w:r>
    </w:p>
    <w:p w14:paraId="7F676A82" w14:textId="1F2D53F4" w:rsidR="005B6FBA" w:rsidRPr="008917AF" w:rsidRDefault="005B6FBA" w:rsidP="005B6FB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917AF">
        <w:rPr>
          <w:rFonts w:ascii="Times New Roman" w:hAnsi="Times New Roman"/>
          <w:color w:val="000000"/>
          <w:sz w:val="24"/>
          <w:szCs w:val="24"/>
        </w:rPr>
        <w:t>Оценку проводил:</w:t>
      </w:r>
    </w:p>
    <w:p w14:paraId="28FA81F9" w14:textId="49E54DF6" w:rsidR="008917AF" w:rsidRPr="008917AF" w:rsidRDefault="008917AF" w:rsidP="005B6FB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917AF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_______________________________________________________________________________</w:t>
      </w:r>
    </w:p>
    <w:p w14:paraId="3D6E05BF" w14:textId="7CECAD6C" w:rsidR="005B6FBA" w:rsidRDefault="005B6FBA" w:rsidP="005B6FB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917AF">
        <w:rPr>
          <w:rFonts w:ascii="Times New Roman" w:hAnsi="Times New Roman"/>
          <w:b/>
          <w:bCs/>
          <w:color w:val="000000"/>
          <w:sz w:val="24"/>
          <w:szCs w:val="24"/>
        </w:rPr>
        <w:t>Ознакомлены:</w:t>
      </w:r>
    </w:p>
    <w:p w14:paraId="1EC5FBB4" w14:textId="6F9F83CA" w:rsidR="008917AF" w:rsidRPr="008917AF" w:rsidRDefault="008917AF" w:rsidP="005B6FB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_______________________________________________________________________________</w:t>
      </w:r>
    </w:p>
    <w:p w14:paraId="5A8BAFAF" w14:textId="77777777" w:rsidR="00F36E4A" w:rsidRDefault="00F36E4A" w:rsidP="005B6FBA">
      <w:pPr>
        <w:shd w:val="clear" w:color="auto" w:fill="FFFFFF"/>
        <w:spacing w:after="0" w:line="240" w:lineRule="auto"/>
        <w:ind w:left="144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0DB27124" w14:textId="77777777" w:rsidR="00F36E4A" w:rsidRDefault="00F36E4A" w:rsidP="005B6FBA">
      <w:pPr>
        <w:shd w:val="clear" w:color="auto" w:fill="FFFFFF"/>
        <w:spacing w:after="0" w:line="240" w:lineRule="auto"/>
        <w:ind w:left="144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6BF51F77" w14:textId="77777777" w:rsidR="00F36E4A" w:rsidRDefault="00F36E4A" w:rsidP="005B6FBA">
      <w:pPr>
        <w:shd w:val="clear" w:color="auto" w:fill="FFFFFF"/>
        <w:spacing w:after="0" w:line="240" w:lineRule="auto"/>
        <w:ind w:left="144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63028631" w14:textId="77777777" w:rsidR="00F36E4A" w:rsidRDefault="00F36E4A" w:rsidP="005B6FBA">
      <w:pPr>
        <w:shd w:val="clear" w:color="auto" w:fill="FFFFFF"/>
        <w:spacing w:after="0" w:line="240" w:lineRule="auto"/>
        <w:ind w:left="144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09A98EB4" w14:textId="77777777" w:rsidR="00F36E4A" w:rsidRDefault="00F36E4A" w:rsidP="005B6FBA">
      <w:pPr>
        <w:shd w:val="clear" w:color="auto" w:fill="FFFFFF"/>
        <w:spacing w:after="0" w:line="240" w:lineRule="auto"/>
        <w:ind w:left="144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132A03E8" w14:textId="77777777" w:rsidR="00F36E4A" w:rsidRDefault="00F36E4A" w:rsidP="005B6FBA">
      <w:pPr>
        <w:shd w:val="clear" w:color="auto" w:fill="FFFFFF"/>
        <w:spacing w:after="0" w:line="240" w:lineRule="auto"/>
        <w:ind w:left="144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58280D67" w14:textId="77777777" w:rsidR="00F36E4A" w:rsidRDefault="00F36E4A" w:rsidP="005B6FBA">
      <w:pPr>
        <w:shd w:val="clear" w:color="auto" w:fill="FFFFFF"/>
        <w:spacing w:after="0" w:line="240" w:lineRule="auto"/>
        <w:ind w:left="144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2235FB8C" w14:textId="77777777" w:rsidR="00F36E4A" w:rsidRDefault="00F36E4A" w:rsidP="005B6FBA">
      <w:pPr>
        <w:shd w:val="clear" w:color="auto" w:fill="FFFFFF"/>
        <w:spacing w:after="0" w:line="240" w:lineRule="auto"/>
        <w:ind w:left="144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76DD043B" w14:textId="77777777" w:rsidR="00F36E4A" w:rsidRDefault="00F36E4A" w:rsidP="005B6FBA">
      <w:pPr>
        <w:shd w:val="clear" w:color="auto" w:fill="FFFFFF"/>
        <w:spacing w:after="0" w:line="240" w:lineRule="auto"/>
        <w:ind w:left="144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2BED78CA" w14:textId="39B6614C" w:rsidR="00F36E4A" w:rsidRDefault="00F36E4A" w:rsidP="005B6FBA">
      <w:pPr>
        <w:shd w:val="clear" w:color="auto" w:fill="FFFFFF"/>
        <w:spacing w:after="0" w:line="240" w:lineRule="auto"/>
        <w:ind w:left="144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24BF7FB2" w14:textId="61929665" w:rsidR="008917AF" w:rsidRDefault="008917AF" w:rsidP="005B6FBA">
      <w:pPr>
        <w:shd w:val="clear" w:color="auto" w:fill="FFFFFF"/>
        <w:spacing w:after="0" w:line="240" w:lineRule="auto"/>
        <w:ind w:left="144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4FA08C83" w14:textId="5D3B660A" w:rsidR="008917AF" w:rsidRDefault="008917AF" w:rsidP="005B6FBA">
      <w:pPr>
        <w:shd w:val="clear" w:color="auto" w:fill="FFFFFF"/>
        <w:spacing w:after="0" w:line="240" w:lineRule="auto"/>
        <w:ind w:left="144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4AC66F6A" w14:textId="39AD10EC" w:rsidR="008917AF" w:rsidRDefault="008917AF" w:rsidP="005B6FBA">
      <w:pPr>
        <w:shd w:val="clear" w:color="auto" w:fill="FFFFFF"/>
        <w:spacing w:after="0" w:line="240" w:lineRule="auto"/>
        <w:ind w:left="144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3F6EF84A" w14:textId="1F37FE76" w:rsidR="008917AF" w:rsidRDefault="008917AF" w:rsidP="005B6FBA">
      <w:pPr>
        <w:shd w:val="clear" w:color="auto" w:fill="FFFFFF"/>
        <w:spacing w:after="0" w:line="240" w:lineRule="auto"/>
        <w:ind w:left="144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4229A499" w14:textId="77777777" w:rsidR="008917AF" w:rsidRDefault="008917AF" w:rsidP="005B6FBA">
      <w:pPr>
        <w:shd w:val="clear" w:color="auto" w:fill="FFFFFF"/>
        <w:spacing w:after="0" w:line="240" w:lineRule="auto"/>
        <w:ind w:left="144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36A9FFC9" w14:textId="77777777" w:rsidR="00F36E4A" w:rsidRDefault="00F36E4A" w:rsidP="005B6FBA">
      <w:pPr>
        <w:shd w:val="clear" w:color="auto" w:fill="FFFFFF"/>
        <w:spacing w:after="0" w:line="240" w:lineRule="auto"/>
        <w:ind w:left="144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082AFA8A" w14:textId="77777777" w:rsidR="00F36E4A" w:rsidRDefault="00F36E4A" w:rsidP="005B6FBA">
      <w:pPr>
        <w:shd w:val="clear" w:color="auto" w:fill="FFFFFF"/>
        <w:spacing w:after="0" w:line="240" w:lineRule="auto"/>
        <w:ind w:left="144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50EA67D8" w14:textId="529C501B" w:rsidR="005B6FBA" w:rsidRPr="0052239B" w:rsidRDefault="005B6FBA" w:rsidP="005B6FBA">
      <w:pPr>
        <w:shd w:val="clear" w:color="auto" w:fill="FFFFFF"/>
        <w:spacing w:after="0" w:line="240" w:lineRule="auto"/>
        <w:ind w:left="1440"/>
        <w:jc w:val="center"/>
        <w:rPr>
          <w:rFonts w:ascii="Calibri" w:hAnsi="Calibri" w:cs="Calibri"/>
          <w:color w:val="000000"/>
        </w:rPr>
      </w:pPr>
      <w:r w:rsidRPr="0052239B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 xml:space="preserve">Анализ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развивающей </w:t>
      </w:r>
      <w:r w:rsidRPr="0052239B">
        <w:rPr>
          <w:rFonts w:ascii="Times New Roman" w:hAnsi="Times New Roman"/>
          <w:b/>
          <w:bCs/>
          <w:color w:val="000000"/>
          <w:sz w:val="28"/>
          <w:szCs w:val="28"/>
        </w:rPr>
        <w:t>предметно-пространственной среды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в группах ДОУ по ранней профориентации</w:t>
      </w:r>
    </w:p>
    <w:p w14:paraId="4D43D7E0" w14:textId="77777777" w:rsidR="00A75563" w:rsidRDefault="00A75563" w:rsidP="005B6FBA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B9EB909" w14:textId="3EBD7CA0" w:rsidR="005B6FBA" w:rsidRDefault="005B6FBA" w:rsidP="005B6FBA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2239B">
        <w:rPr>
          <w:rFonts w:ascii="Times New Roman" w:hAnsi="Times New Roman"/>
          <w:b/>
          <w:bCs/>
          <w:color w:val="000000"/>
          <w:sz w:val="24"/>
          <w:szCs w:val="24"/>
        </w:rPr>
        <w:t>Дата проведения:</w:t>
      </w:r>
      <w:r w:rsidR="00A75563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A75563">
        <w:rPr>
          <w:rFonts w:ascii="Times New Roman" w:hAnsi="Times New Roman"/>
          <w:color w:val="000000"/>
          <w:sz w:val="24"/>
          <w:szCs w:val="24"/>
        </w:rPr>
        <w:t>______________________</w:t>
      </w:r>
    </w:p>
    <w:p w14:paraId="3D3E5E78" w14:textId="77777777" w:rsidR="00A75563" w:rsidRPr="0052239B" w:rsidRDefault="00A75563" w:rsidP="005B6FBA">
      <w:pPr>
        <w:shd w:val="clear" w:color="auto" w:fill="FFFFFF"/>
        <w:spacing w:after="0" w:line="240" w:lineRule="auto"/>
        <w:rPr>
          <w:rFonts w:ascii="Calibri" w:hAnsi="Calibri" w:cs="Calibri"/>
          <w:color w:val="000000"/>
        </w:rPr>
      </w:pPr>
    </w:p>
    <w:tbl>
      <w:tblPr>
        <w:tblW w:w="10756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13"/>
        <w:gridCol w:w="2693"/>
        <w:gridCol w:w="50"/>
      </w:tblGrid>
      <w:tr w:rsidR="00A75563" w:rsidRPr="00A75563" w14:paraId="4A6BFEF2" w14:textId="0E24A083" w:rsidTr="00A75563">
        <w:trPr>
          <w:gridAfter w:val="1"/>
          <w:wAfter w:w="50" w:type="dxa"/>
          <w:trHeight w:val="260"/>
        </w:trPr>
        <w:tc>
          <w:tcPr>
            <w:tcW w:w="8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D79DE" w14:textId="591A1BAC" w:rsidR="00A75563" w:rsidRPr="00A75563" w:rsidRDefault="00A75563" w:rsidP="00EC33F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Вопросы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E2E7DFC" w14:textId="02709317" w:rsidR="00A75563" w:rsidRPr="00A75563" w:rsidRDefault="00A75563" w:rsidP="00EC33F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7556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Имеется/ соответствует</w:t>
            </w:r>
          </w:p>
        </w:tc>
      </w:tr>
      <w:tr w:rsidR="00A75563" w:rsidRPr="00A75563" w14:paraId="597D99DA" w14:textId="5A07150F" w:rsidTr="00A75563">
        <w:trPr>
          <w:gridAfter w:val="1"/>
          <w:wAfter w:w="50" w:type="dxa"/>
          <w:trHeight w:val="260"/>
        </w:trPr>
        <w:tc>
          <w:tcPr>
            <w:tcW w:w="8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40602" w14:textId="11F4F35F" w:rsidR="00A75563" w:rsidRPr="00A75563" w:rsidRDefault="00A75563" w:rsidP="00EC33FD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55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Наличие наглядного и дидактического материала по различным видам профессий 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центрах </w:t>
            </w:r>
            <w:r w:rsidRPr="00A75563">
              <w:rPr>
                <w:rFonts w:ascii="Times New Roman" w:hAnsi="Times New Roman"/>
                <w:color w:val="000000"/>
                <w:sz w:val="24"/>
                <w:szCs w:val="24"/>
              </w:rPr>
              <w:t>групп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CBFD57C" w14:textId="77777777" w:rsidR="00A75563" w:rsidRPr="00A75563" w:rsidRDefault="00A75563" w:rsidP="00EC33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75563" w:rsidRPr="00A75563" w14:paraId="0E0B3622" w14:textId="466DEB9C" w:rsidTr="00A75563">
        <w:trPr>
          <w:gridAfter w:val="1"/>
          <w:wAfter w:w="50" w:type="dxa"/>
          <w:trHeight w:val="260"/>
        </w:trPr>
        <w:tc>
          <w:tcPr>
            <w:tcW w:w="8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42FD7" w14:textId="77777777" w:rsidR="00A75563" w:rsidRPr="00A75563" w:rsidRDefault="00A75563" w:rsidP="00EC33FD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5563">
              <w:rPr>
                <w:rFonts w:ascii="Times New Roman" w:hAnsi="Times New Roman"/>
                <w:color w:val="000000"/>
                <w:sz w:val="24"/>
                <w:szCs w:val="24"/>
              </w:rPr>
              <w:t>Соответствие материалов нормам СанПиН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1F4994A" w14:textId="77777777" w:rsidR="00A75563" w:rsidRPr="00A75563" w:rsidRDefault="00A75563" w:rsidP="00EC33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75563" w:rsidRPr="00A75563" w14:paraId="76139D5E" w14:textId="1FA968A7" w:rsidTr="00A75563">
        <w:trPr>
          <w:gridAfter w:val="1"/>
          <w:wAfter w:w="50" w:type="dxa"/>
          <w:trHeight w:val="240"/>
        </w:trPr>
        <w:tc>
          <w:tcPr>
            <w:tcW w:w="8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86149" w14:textId="77777777" w:rsidR="00A75563" w:rsidRPr="00A75563" w:rsidRDefault="00A75563" w:rsidP="00EC33FD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5563">
              <w:rPr>
                <w:rFonts w:ascii="Times New Roman" w:hAnsi="Times New Roman"/>
                <w:color w:val="000000"/>
                <w:sz w:val="24"/>
                <w:szCs w:val="24"/>
              </w:rPr>
              <w:t>Соответствие материалов возрастным особенностям детей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1208E0F" w14:textId="77777777" w:rsidR="00A75563" w:rsidRPr="00A75563" w:rsidRDefault="00A75563" w:rsidP="00EC33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75563" w:rsidRPr="00A75563" w14:paraId="5E0E5712" w14:textId="18F6B98E" w:rsidTr="00A75563">
        <w:trPr>
          <w:gridAfter w:val="1"/>
          <w:wAfter w:w="50" w:type="dxa"/>
          <w:trHeight w:val="260"/>
        </w:trPr>
        <w:tc>
          <w:tcPr>
            <w:tcW w:w="8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9136F" w14:textId="77777777" w:rsidR="00A75563" w:rsidRPr="00A75563" w:rsidRDefault="00A75563" w:rsidP="00EC33FD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5563">
              <w:rPr>
                <w:rFonts w:ascii="Times New Roman" w:hAnsi="Times New Roman"/>
                <w:color w:val="000000"/>
                <w:sz w:val="24"/>
                <w:szCs w:val="24"/>
              </w:rPr>
              <w:t>Эстетический вид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C3949D6" w14:textId="77777777" w:rsidR="00A75563" w:rsidRPr="00A75563" w:rsidRDefault="00A75563" w:rsidP="00EC33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75563" w:rsidRPr="00A75563" w14:paraId="15ED25F0" w14:textId="4CD27AFF" w:rsidTr="00A75563">
        <w:trPr>
          <w:gridAfter w:val="1"/>
          <w:wAfter w:w="50" w:type="dxa"/>
          <w:trHeight w:val="260"/>
        </w:trPr>
        <w:tc>
          <w:tcPr>
            <w:tcW w:w="8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F26DA" w14:textId="77777777" w:rsidR="00A75563" w:rsidRPr="00A75563" w:rsidRDefault="00A75563" w:rsidP="00EC33FD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5563">
              <w:rPr>
                <w:rFonts w:ascii="Times New Roman" w:hAnsi="Times New Roman"/>
                <w:color w:val="000000"/>
                <w:sz w:val="24"/>
                <w:szCs w:val="24"/>
              </w:rPr>
              <w:t>Доступность материалов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1C563D3" w14:textId="77777777" w:rsidR="00A75563" w:rsidRPr="00A75563" w:rsidRDefault="00A75563" w:rsidP="00EC33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75563" w:rsidRPr="00A75563" w14:paraId="5AC5B25F" w14:textId="4C9371AA" w:rsidTr="00A75563">
        <w:trPr>
          <w:gridAfter w:val="1"/>
          <w:wAfter w:w="50" w:type="dxa"/>
          <w:trHeight w:val="260"/>
        </w:trPr>
        <w:tc>
          <w:tcPr>
            <w:tcW w:w="8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53271" w14:textId="77777777" w:rsidR="00A75563" w:rsidRPr="00A75563" w:rsidRDefault="00A75563" w:rsidP="00EC33FD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75563">
              <w:rPr>
                <w:rFonts w:ascii="Times New Roman" w:hAnsi="Times New Roman"/>
                <w:color w:val="000000"/>
                <w:sz w:val="24"/>
                <w:szCs w:val="24"/>
              </w:rPr>
              <w:t>Разнообразие материалов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F7C62B2" w14:textId="77777777" w:rsidR="00A75563" w:rsidRPr="00A75563" w:rsidRDefault="00A75563" w:rsidP="00EC33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75563" w:rsidRPr="00A75563" w14:paraId="3F10ACB7" w14:textId="24E579EC" w:rsidTr="00A75563">
        <w:trPr>
          <w:gridAfter w:val="1"/>
          <w:wAfter w:w="50" w:type="dxa"/>
          <w:trHeight w:val="260"/>
        </w:trPr>
        <w:tc>
          <w:tcPr>
            <w:tcW w:w="8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E69E5" w14:textId="4F8CCB67" w:rsidR="00A75563" w:rsidRPr="00A75563" w:rsidRDefault="00A75563" w:rsidP="00EC33FD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Наличие ц</w:t>
            </w:r>
            <w:r w:rsidRPr="00A75563">
              <w:rPr>
                <w:rFonts w:ascii="Times New Roman" w:hAnsi="Times New Roman"/>
                <w:color w:val="000000"/>
                <w:sz w:val="24"/>
                <w:szCs w:val="24"/>
              </w:rPr>
              <w:t>ентр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A755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сюжетно-ролевых игр</w:t>
            </w:r>
            <w:r w:rsidRPr="00A75563">
              <w:rPr>
                <w:rFonts w:ascii="Times New Roman" w:hAnsi="Times New Roman"/>
                <w:color w:val="000000"/>
                <w:sz w:val="24"/>
                <w:szCs w:val="24"/>
              </w:rPr>
              <w:t>, их оснащенность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2831BB8" w14:textId="77777777" w:rsidR="00A75563" w:rsidRPr="00A75563" w:rsidRDefault="00A75563" w:rsidP="00EC33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75563" w:rsidRPr="00A75563" w14:paraId="2CF1BDCC" w14:textId="4ACB1DAC" w:rsidTr="00A75563">
        <w:trPr>
          <w:gridAfter w:val="1"/>
          <w:wAfter w:w="50" w:type="dxa"/>
          <w:trHeight w:val="260"/>
        </w:trPr>
        <w:tc>
          <w:tcPr>
            <w:tcW w:w="8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EBD4C" w14:textId="1DCE846C" w:rsidR="00A75563" w:rsidRPr="00A75563" w:rsidRDefault="00A75563" w:rsidP="00EC33FD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Наличие д</w:t>
            </w:r>
            <w:r w:rsidRPr="00A75563">
              <w:rPr>
                <w:rFonts w:ascii="Times New Roman" w:hAnsi="Times New Roman"/>
                <w:color w:val="000000"/>
                <w:sz w:val="24"/>
                <w:szCs w:val="24"/>
              </w:rPr>
              <w:t>идактически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  <w:r w:rsidRPr="00A75563">
              <w:rPr>
                <w:rFonts w:ascii="Times New Roman" w:hAnsi="Times New Roman"/>
                <w:color w:val="000000"/>
                <w:sz w:val="24"/>
                <w:szCs w:val="24"/>
              </w:rPr>
              <w:t>, интеллектуальны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  <w:r w:rsidRPr="00A755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развивающи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  <w:r w:rsidRPr="00A755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игр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D3E3E0A" w14:textId="77777777" w:rsidR="00A75563" w:rsidRPr="00A75563" w:rsidRDefault="00A75563" w:rsidP="00EC33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75563" w:rsidRPr="00A75563" w14:paraId="26FBB917" w14:textId="07DEF308" w:rsidTr="00A75563">
        <w:trPr>
          <w:gridAfter w:val="1"/>
          <w:wAfter w:w="50" w:type="dxa"/>
          <w:trHeight w:val="260"/>
        </w:trPr>
        <w:tc>
          <w:tcPr>
            <w:tcW w:w="8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B08E2" w14:textId="451E63ED" w:rsidR="00A75563" w:rsidRPr="00A75563" w:rsidRDefault="00A75563" w:rsidP="00EC33FD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Наличие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</w:t>
            </w:r>
            <w:r w:rsidRPr="00A75563">
              <w:rPr>
                <w:rFonts w:ascii="Times New Roman" w:hAnsi="Times New Roman"/>
                <w:color w:val="000000"/>
                <w:sz w:val="24"/>
                <w:szCs w:val="24"/>
              </w:rPr>
              <w:t>эпбук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4D1B9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(дидактических пособий)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 профессиям, в т.ч. авторских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F1E34E1" w14:textId="77777777" w:rsidR="00A75563" w:rsidRPr="00A75563" w:rsidRDefault="00A75563" w:rsidP="00EC33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75563" w:rsidRPr="00A75563" w14:paraId="23B48756" w14:textId="14DF4D58" w:rsidTr="00A75563">
        <w:trPr>
          <w:gridAfter w:val="1"/>
          <w:wAfter w:w="50" w:type="dxa"/>
          <w:trHeight w:val="260"/>
        </w:trPr>
        <w:tc>
          <w:tcPr>
            <w:tcW w:w="8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869D2" w14:textId="0F519E52" w:rsidR="00A75563" w:rsidRPr="00A75563" w:rsidRDefault="00A75563" w:rsidP="00EC33FD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Наличие х</w:t>
            </w:r>
            <w:r w:rsidRPr="00A75563">
              <w:rPr>
                <w:rFonts w:ascii="Times New Roman" w:hAnsi="Times New Roman"/>
                <w:color w:val="000000"/>
                <w:sz w:val="24"/>
                <w:szCs w:val="24"/>
              </w:rPr>
              <w:t>удожественн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ой</w:t>
            </w:r>
            <w:r w:rsidRPr="00A755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литератур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  <w:r w:rsidRPr="00A75563">
              <w:rPr>
                <w:rFonts w:ascii="Times New Roman" w:hAnsi="Times New Roman"/>
                <w:color w:val="000000"/>
                <w:sz w:val="24"/>
                <w:szCs w:val="24"/>
              </w:rPr>
              <w:t>, энциклопедии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55A6E5E2" w14:textId="77777777" w:rsidR="00A75563" w:rsidRPr="00A75563" w:rsidRDefault="00A75563" w:rsidP="00EC33F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75563" w:rsidRPr="00A75563" w14:paraId="1A07956E" w14:textId="55DD2A0C" w:rsidTr="00A75563">
        <w:trPr>
          <w:trHeight w:val="260"/>
        </w:trPr>
        <w:tc>
          <w:tcPr>
            <w:tcW w:w="8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8B6A5" w14:textId="4DE450A8" w:rsidR="00A75563" w:rsidRPr="00A75563" w:rsidRDefault="00A75563" w:rsidP="00A7556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Наличие б</w:t>
            </w:r>
            <w:r w:rsidRPr="00A75563">
              <w:rPr>
                <w:rFonts w:ascii="Times New Roman" w:hAnsi="Times New Roman"/>
                <w:color w:val="000000"/>
                <w:sz w:val="24"/>
                <w:szCs w:val="24"/>
              </w:rPr>
              <w:t>уклет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ов</w:t>
            </w:r>
            <w:r w:rsidRPr="00A75563">
              <w:rPr>
                <w:rFonts w:ascii="Times New Roman" w:hAnsi="Times New Roman"/>
                <w:color w:val="000000"/>
                <w:sz w:val="24"/>
                <w:szCs w:val="24"/>
              </w:rPr>
              <w:t>, альбом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ов</w:t>
            </w:r>
            <w:r w:rsidRPr="00A755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для рассматривания детям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D0621" w14:textId="77777777" w:rsidR="00A75563" w:rsidRPr="00A75563" w:rsidRDefault="00A75563" w:rsidP="00A75563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50" w:type="dxa"/>
            <w:tcBorders>
              <w:left w:val="single" w:sz="4" w:space="0" w:color="auto"/>
            </w:tcBorders>
          </w:tcPr>
          <w:p w14:paraId="20A2FD68" w14:textId="082E1374" w:rsidR="00A75563" w:rsidRPr="00A75563" w:rsidRDefault="00A75563" w:rsidP="00A75563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</w:tbl>
    <w:p w14:paraId="178D970E" w14:textId="0A220CAE" w:rsidR="00A75563" w:rsidRDefault="00A75563" w:rsidP="005B6FBA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</w:rPr>
      </w:pPr>
    </w:p>
    <w:p w14:paraId="5403535E" w14:textId="77777777" w:rsidR="00A75563" w:rsidRDefault="00A75563" w:rsidP="005B6FBA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</w:rPr>
      </w:pPr>
    </w:p>
    <w:p w14:paraId="63C05C84" w14:textId="066BA4A3" w:rsidR="005B6FBA" w:rsidRPr="0052239B" w:rsidRDefault="005B6FBA" w:rsidP="005B6FBA">
      <w:pPr>
        <w:shd w:val="clear" w:color="auto" w:fill="FFFFFF"/>
        <w:spacing w:after="0" w:line="240" w:lineRule="auto"/>
        <w:rPr>
          <w:rFonts w:ascii="Calibri" w:hAnsi="Calibri" w:cs="Calibri"/>
          <w:color w:val="000000"/>
        </w:rPr>
      </w:pPr>
      <w:r w:rsidRPr="0052239B">
        <w:rPr>
          <w:rFonts w:ascii="Times New Roman" w:hAnsi="Times New Roman"/>
          <w:b/>
          <w:bCs/>
          <w:color w:val="000000"/>
        </w:rPr>
        <w:t>Рекомендации:</w:t>
      </w:r>
      <w:r w:rsidRPr="0052239B">
        <w:rPr>
          <w:rFonts w:ascii="Times New Roman" w:hAnsi="Times New Roman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A75563">
        <w:rPr>
          <w:rFonts w:ascii="Times New Roman" w:hAnsi="Times New Roman"/>
          <w:color w:val="000000"/>
        </w:rPr>
        <w:t>_________</w:t>
      </w:r>
      <w:r w:rsidRPr="0052239B">
        <w:rPr>
          <w:rFonts w:ascii="Times New Roman" w:hAnsi="Times New Roman"/>
          <w:color w:val="000000"/>
        </w:rPr>
        <w:t>___________</w:t>
      </w:r>
    </w:p>
    <w:p w14:paraId="65AA2804" w14:textId="2E1D932B" w:rsidR="005B6FBA" w:rsidRPr="0052239B" w:rsidRDefault="005B6FBA" w:rsidP="005B6FBA">
      <w:pPr>
        <w:shd w:val="clear" w:color="auto" w:fill="FFFFFF"/>
        <w:spacing w:after="0" w:line="240" w:lineRule="auto"/>
        <w:rPr>
          <w:rFonts w:ascii="Calibri" w:hAnsi="Calibri" w:cs="Calibri"/>
          <w:color w:val="000000"/>
        </w:rPr>
      </w:pPr>
      <w:r w:rsidRPr="0052239B">
        <w:rPr>
          <w:rFonts w:ascii="Times New Roman" w:hAnsi="Times New Roman"/>
          <w:color w:val="000000"/>
        </w:rPr>
        <w:t>______________________________________________________________________________</w:t>
      </w:r>
      <w:r w:rsidR="00A75563">
        <w:rPr>
          <w:rFonts w:ascii="Times New Roman" w:hAnsi="Times New Roman"/>
          <w:color w:val="000000"/>
        </w:rPr>
        <w:t>____</w:t>
      </w:r>
      <w:r w:rsidRPr="0052239B">
        <w:rPr>
          <w:rFonts w:ascii="Times New Roman" w:hAnsi="Times New Roman"/>
          <w:color w:val="000000"/>
        </w:rPr>
        <w:t>______</w:t>
      </w:r>
    </w:p>
    <w:p w14:paraId="4BCE0927" w14:textId="1D66D33F" w:rsidR="005B6FBA" w:rsidRPr="0052239B" w:rsidRDefault="005B6FBA" w:rsidP="005B6FBA">
      <w:pPr>
        <w:shd w:val="clear" w:color="auto" w:fill="FFFFFF"/>
        <w:spacing w:after="0" w:line="240" w:lineRule="auto"/>
        <w:jc w:val="both"/>
        <w:rPr>
          <w:rFonts w:ascii="Calibri" w:hAnsi="Calibri" w:cs="Calibri"/>
          <w:color w:val="000000"/>
        </w:rPr>
      </w:pPr>
      <w:r w:rsidRPr="0052239B">
        <w:rPr>
          <w:rFonts w:ascii="Times New Roman" w:hAnsi="Times New Roman"/>
          <w:color w:val="000000"/>
        </w:rPr>
        <w:t>________________________________________________________________________________________________________________________</w:t>
      </w:r>
      <w:r w:rsidR="00A75563">
        <w:rPr>
          <w:rFonts w:ascii="Times New Roman" w:hAnsi="Times New Roman"/>
          <w:color w:val="000000"/>
        </w:rPr>
        <w:t>_____________________________________________________</w:t>
      </w:r>
      <w:r w:rsidRPr="0052239B">
        <w:rPr>
          <w:rFonts w:ascii="Times New Roman" w:hAnsi="Times New Roman"/>
          <w:color w:val="000000"/>
        </w:rPr>
        <w:t>_</w:t>
      </w:r>
      <w:r>
        <w:rPr>
          <w:rFonts w:ascii="Times New Roman" w:hAnsi="Times New Roman"/>
          <w:color w:val="000000"/>
        </w:rPr>
        <w:t>__</w:t>
      </w:r>
    </w:p>
    <w:p w14:paraId="05C8AD21" w14:textId="77777777" w:rsidR="00A75563" w:rsidRDefault="00A75563" w:rsidP="005B6FB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3A4205FE" w14:textId="3FA3B0F6" w:rsidR="005B6FBA" w:rsidRPr="0052239B" w:rsidRDefault="005B6FBA" w:rsidP="005B6FBA">
      <w:pPr>
        <w:shd w:val="clear" w:color="auto" w:fill="FFFFFF"/>
        <w:spacing w:after="0" w:line="240" w:lineRule="auto"/>
        <w:jc w:val="both"/>
        <w:rPr>
          <w:rFonts w:ascii="Calibri" w:hAnsi="Calibri" w:cs="Calibri"/>
          <w:color w:val="000000"/>
        </w:rPr>
      </w:pPr>
      <w:r w:rsidRPr="0052239B">
        <w:rPr>
          <w:rFonts w:ascii="Times New Roman" w:hAnsi="Times New Roman"/>
          <w:b/>
          <w:bCs/>
          <w:color w:val="000000"/>
          <w:sz w:val="24"/>
          <w:szCs w:val="24"/>
        </w:rPr>
        <w:t>Проверку проводил:</w:t>
      </w:r>
    </w:p>
    <w:p w14:paraId="5517A3D9" w14:textId="69727916" w:rsidR="00A75563" w:rsidRPr="00A75563" w:rsidRDefault="00A75563" w:rsidP="005B6FB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75563">
        <w:rPr>
          <w:rFonts w:ascii="Times New Roman" w:hAnsi="Times New Roman"/>
          <w:color w:val="000000"/>
          <w:sz w:val="24"/>
          <w:szCs w:val="24"/>
        </w:rPr>
        <w:t>____________</w:t>
      </w: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</w:t>
      </w:r>
      <w:r w:rsidRPr="00A75563">
        <w:rPr>
          <w:rFonts w:ascii="Times New Roman" w:hAnsi="Times New Roman"/>
          <w:color w:val="000000"/>
          <w:sz w:val="24"/>
          <w:szCs w:val="24"/>
        </w:rPr>
        <w:t>_</w:t>
      </w:r>
    </w:p>
    <w:p w14:paraId="192D9A1F" w14:textId="77777777" w:rsidR="00A75563" w:rsidRDefault="00A75563" w:rsidP="005B6FB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11ECBF89" w14:textId="679C2DF0" w:rsidR="005B6FBA" w:rsidRDefault="005B6FBA" w:rsidP="005B6FB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2239B">
        <w:rPr>
          <w:rFonts w:ascii="Times New Roman" w:hAnsi="Times New Roman"/>
          <w:b/>
          <w:bCs/>
          <w:color w:val="000000"/>
          <w:sz w:val="24"/>
          <w:szCs w:val="24"/>
        </w:rPr>
        <w:t>Ознакомлены:</w:t>
      </w:r>
    </w:p>
    <w:p w14:paraId="33C30D78" w14:textId="16ED6FFE" w:rsidR="00A75563" w:rsidRPr="0052239B" w:rsidRDefault="00A75563" w:rsidP="005B6FBA">
      <w:pPr>
        <w:shd w:val="clear" w:color="auto" w:fill="FFFFFF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________________________________________________________________________________________</w:t>
      </w:r>
    </w:p>
    <w:p w14:paraId="4D94BFD8" w14:textId="77777777" w:rsidR="00A75563" w:rsidRDefault="00A75563" w:rsidP="005B6FBA">
      <w:pPr>
        <w:spacing w:after="270" w:line="240" w:lineRule="auto"/>
        <w:jc w:val="center"/>
        <w:rPr>
          <w:rFonts w:ascii="Times New Roman" w:hAnsi="Times New Roman"/>
          <w:b/>
          <w:bCs/>
          <w:color w:val="323232"/>
          <w:sz w:val="28"/>
          <w:szCs w:val="28"/>
        </w:rPr>
      </w:pPr>
    </w:p>
    <w:p w14:paraId="7026AEE4" w14:textId="77777777" w:rsidR="00A75563" w:rsidRDefault="00A75563" w:rsidP="005B6FBA">
      <w:pPr>
        <w:spacing w:after="270" w:line="240" w:lineRule="auto"/>
        <w:jc w:val="center"/>
        <w:rPr>
          <w:rFonts w:ascii="Times New Roman" w:hAnsi="Times New Roman"/>
          <w:b/>
          <w:bCs/>
          <w:color w:val="323232"/>
          <w:sz w:val="28"/>
          <w:szCs w:val="28"/>
        </w:rPr>
      </w:pPr>
    </w:p>
    <w:p w14:paraId="66C10BC2" w14:textId="77777777" w:rsidR="00A75563" w:rsidRDefault="00A75563" w:rsidP="005B6FBA">
      <w:pPr>
        <w:spacing w:after="270" w:line="240" w:lineRule="auto"/>
        <w:jc w:val="center"/>
        <w:rPr>
          <w:rFonts w:ascii="Times New Roman" w:hAnsi="Times New Roman"/>
          <w:b/>
          <w:bCs/>
          <w:color w:val="323232"/>
          <w:sz w:val="28"/>
          <w:szCs w:val="28"/>
        </w:rPr>
      </w:pPr>
    </w:p>
    <w:p w14:paraId="1B9062A4" w14:textId="77777777" w:rsidR="00A75563" w:rsidRDefault="00A75563" w:rsidP="005B6FBA">
      <w:pPr>
        <w:spacing w:after="270" w:line="240" w:lineRule="auto"/>
        <w:jc w:val="center"/>
        <w:rPr>
          <w:rFonts w:ascii="Times New Roman" w:hAnsi="Times New Roman"/>
          <w:b/>
          <w:bCs/>
          <w:color w:val="323232"/>
          <w:sz w:val="28"/>
          <w:szCs w:val="28"/>
        </w:rPr>
      </w:pPr>
    </w:p>
    <w:p w14:paraId="5DA6678E" w14:textId="564B8B3C" w:rsidR="00A75563" w:rsidRDefault="00A75563" w:rsidP="005B6FBA">
      <w:pPr>
        <w:spacing w:after="270" w:line="240" w:lineRule="auto"/>
        <w:jc w:val="center"/>
        <w:rPr>
          <w:rFonts w:ascii="Times New Roman" w:hAnsi="Times New Roman"/>
          <w:b/>
          <w:bCs/>
          <w:color w:val="323232"/>
          <w:sz w:val="28"/>
          <w:szCs w:val="28"/>
        </w:rPr>
      </w:pPr>
    </w:p>
    <w:p w14:paraId="2B294E65" w14:textId="6AB14B1C" w:rsidR="009257BE" w:rsidRDefault="009257BE" w:rsidP="005B6FBA">
      <w:pPr>
        <w:spacing w:after="270" w:line="240" w:lineRule="auto"/>
        <w:jc w:val="center"/>
        <w:rPr>
          <w:rFonts w:ascii="Times New Roman" w:hAnsi="Times New Roman"/>
          <w:b/>
          <w:bCs/>
          <w:color w:val="323232"/>
          <w:sz w:val="28"/>
          <w:szCs w:val="28"/>
        </w:rPr>
      </w:pPr>
    </w:p>
    <w:p w14:paraId="427CB194" w14:textId="0D24F3B7" w:rsidR="005B6FBA" w:rsidRPr="00B17387" w:rsidRDefault="005B6FBA" w:rsidP="005B6FBA">
      <w:pPr>
        <w:spacing w:after="270" w:line="240" w:lineRule="auto"/>
        <w:jc w:val="center"/>
        <w:rPr>
          <w:rFonts w:ascii="Times New Roman" w:hAnsi="Times New Roman"/>
          <w:color w:val="323232"/>
          <w:sz w:val="28"/>
          <w:szCs w:val="28"/>
        </w:rPr>
      </w:pPr>
      <w:r w:rsidRPr="00B17387">
        <w:rPr>
          <w:rFonts w:ascii="Times New Roman" w:hAnsi="Times New Roman"/>
          <w:b/>
          <w:bCs/>
          <w:color w:val="323232"/>
          <w:sz w:val="28"/>
          <w:szCs w:val="28"/>
        </w:rPr>
        <w:lastRenderedPageBreak/>
        <w:t xml:space="preserve"> Планирование работы с детьми</w:t>
      </w:r>
    </w:p>
    <w:p w14:paraId="44B54731" w14:textId="77777777" w:rsidR="005B6FBA" w:rsidRPr="00B17387" w:rsidRDefault="005B6FBA" w:rsidP="005B6FBA">
      <w:pPr>
        <w:spacing w:after="270" w:line="240" w:lineRule="auto"/>
        <w:rPr>
          <w:rFonts w:ascii="Times New Roman" w:hAnsi="Times New Roman"/>
          <w:color w:val="323232"/>
          <w:sz w:val="28"/>
          <w:szCs w:val="28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62"/>
        <w:gridCol w:w="3836"/>
        <w:gridCol w:w="754"/>
        <w:gridCol w:w="1196"/>
        <w:gridCol w:w="1363"/>
        <w:gridCol w:w="894"/>
        <w:gridCol w:w="1363"/>
      </w:tblGrid>
      <w:tr w:rsidR="005B6FBA" w:rsidRPr="00B17387" w14:paraId="487903CC" w14:textId="77777777" w:rsidTr="00EC33F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14:paraId="79790720" w14:textId="77777777" w:rsidR="005B6FBA" w:rsidRPr="00B17387" w:rsidRDefault="005B6FBA" w:rsidP="00EC33FD">
            <w:pPr>
              <w:spacing w:after="27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7387">
              <w:rPr>
                <w:rFonts w:ascii="Times New Roman" w:hAnsi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14:paraId="33135F25" w14:textId="77777777" w:rsidR="005B6FBA" w:rsidRPr="00B17387" w:rsidRDefault="005B6FBA" w:rsidP="00EC33FD">
            <w:pPr>
              <w:spacing w:after="27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7387">
              <w:rPr>
                <w:rFonts w:ascii="Times New Roman" w:hAnsi="Times New Roman"/>
                <w:b/>
                <w:bCs/>
                <w:sz w:val="28"/>
                <w:szCs w:val="28"/>
              </w:rPr>
              <w:t>Вопросы планирования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14:paraId="0935E67C" w14:textId="77777777" w:rsidR="005B6FBA" w:rsidRPr="00B17387" w:rsidRDefault="005B6FBA" w:rsidP="00EC33FD">
            <w:pPr>
              <w:spacing w:after="27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7387">
              <w:rPr>
                <w:rFonts w:ascii="Times New Roman" w:hAnsi="Times New Roman"/>
                <w:b/>
                <w:bCs/>
                <w:sz w:val="28"/>
                <w:szCs w:val="28"/>
              </w:rPr>
              <w:t>утро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14:paraId="73D7E6EE" w14:textId="77777777" w:rsidR="005B6FBA" w:rsidRPr="00B17387" w:rsidRDefault="005B6FBA" w:rsidP="00EC33FD">
            <w:pPr>
              <w:spacing w:after="27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7387">
              <w:rPr>
                <w:rFonts w:ascii="Times New Roman" w:hAnsi="Times New Roman"/>
                <w:b/>
                <w:bCs/>
                <w:sz w:val="28"/>
                <w:szCs w:val="28"/>
              </w:rPr>
              <w:t>занятия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14:paraId="3CC32808" w14:textId="77777777" w:rsidR="005B6FBA" w:rsidRPr="00B17387" w:rsidRDefault="005B6FBA" w:rsidP="00EC33FD">
            <w:pPr>
              <w:spacing w:after="27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7387">
              <w:rPr>
                <w:rFonts w:ascii="Times New Roman" w:hAnsi="Times New Roman"/>
                <w:b/>
                <w:bCs/>
                <w:sz w:val="28"/>
                <w:szCs w:val="28"/>
              </w:rPr>
              <w:t>прогулка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14:paraId="25E38038" w14:textId="77777777" w:rsidR="005B6FBA" w:rsidRPr="00B17387" w:rsidRDefault="005B6FBA" w:rsidP="00EC33FD">
            <w:pPr>
              <w:spacing w:after="27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7387">
              <w:rPr>
                <w:rFonts w:ascii="Times New Roman" w:hAnsi="Times New Roman"/>
                <w:b/>
                <w:bCs/>
                <w:sz w:val="28"/>
                <w:szCs w:val="28"/>
              </w:rPr>
              <w:t>вечер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</w:tcBorders>
            <w:vAlign w:val="center"/>
            <w:hideMark/>
          </w:tcPr>
          <w:p w14:paraId="23BA987F" w14:textId="77777777" w:rsidR="005B6FBA" w:rsidRPr="00B17387" w:rsidRDefault="005B6FBA" w:rsidP="00EC33FD">
            <w:pPr>
              <w:spacing w:after="27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7387">
              <w:rPr>
                <w:rFonts w:ascii="Times New Roman" w:hAnsi="Times New Roman"/>
                <w:b/>
                <w:bCs/>
                <w:sz w:val="28"/>
                <w:szCs w:val="28"/>
              </w:rPr>
              <w:t>прогулка</w:t>
            </w:r>
          </w:p>
        </w:tc>
      </w:tr>
      <w:tr w:rsidR="005B6FBA" w:rsidRPr="00B17387" w14:paraId="529F567E" w14:textId="77777777" w:rsidTr="00EC33F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14:paraId="659383C5" w14:textId="77777777" w:rsidR="005B6FBA" w:rsidRPr="00B17387" w:rsidRDefault="005B6FBA" w:rsidP="00EC33FD">
            <w:pPr>
              <w:spacing w:after="27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738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14:paraId="67331486" w14:textId="77777777" w:rsidR="005B6FBA" w:rsidRPr="00B17387" w:rsidRDefault="005B6FBA" w:rsidP="00EC33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7387">
              <w:rPr>
                <w:rFonts w:ascii="Times New Roman" w:hAnsi="Times New Roman"/>
                <w:sz w:val="28"/>
                <w:szCs w:val="28"/>
              </w:rPr>
              <w:t>Содержание работы по ознакомлению детей с профессиями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14:paraId="2DA75177" w14:textId="77777777" w:rsidR="005B6FBA" w:rsidRPr="00B17387" w:rsidRDefault="005B6FBA" w:rsidP="00EC33FD">
            <w:pPr>
              <w:spacing w:after="27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14:paraId="06ED1495" w14:textId="77777777" w:rsidR="005B6FBA" w:rsidRPr="00B17387" w:rsidRDefault="005B6FBA" w:rsidP="00EC33FD">
            <w:pPr>
              <w:spacing w:after="27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14:paraId="503B3D25" w14:textId="77777777" w:rsidR="005B6FBA" w:rsidRPr="00B17387" w:rsidRDefault="005B6FBA" w:rsidP="00EC33FD">
            <w:pPr>
              <w:spacing w:after="27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14:paraId="0BA583F2" w14:textId="77777777" w:rsidR="005B6FBA" w:rsidRPr="00B17387" w:rsidRDefault="005B6FBA" w:rsidP="00EC33FD">
            <w:pPr>
              <w:spacing w:after="27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</w:tcBorders>
            <w:vAlign w:val="center"/>
          </w:tcPr>
          <w:p w14:paraId="67C383AC" w14:textId="77777777" w:rsidR="005B6FBA" w:rsidRPr="00B17387" w:rsidRDefault="005B6FBA" w:rsidP="00EC33FD">
            <w:pPr>
              <w:spacing w:after="27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6FBA" w:rsidRPr="00B17387" w14:paraId="1AAB0386" w14:textId="77777777" w:rsidTr="00EC33F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14:paraId="45C60706" w14:textId="77777777" w:rsidR="005B6FBA" w:rsidRPr="00B17387" w:rsidRDefault="005B6FBA" w:rsidP="00EC33FD">
            <w:pPr>
              <w:spacing w:after="27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73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14:paraId="5908568E" w14:textId="77777777" w:rsidR="005B6FBA" w:rsidRPr="00B17387" w:rsidRDefault="005B6FBA" w:rsidP="00EC33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7387">
              <w:rPr>
                <w:rFonts w:ascii="Times New Roman" w:hAnsi="Times New Roman"/>
                <w:sz w:val="28"/>
                <w:szCs w:val="28"/>
              </w:rPr>
              <w:t>Работа в книжном уголке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14:paraId="2FED7C93" w14:textId="77777777" w:rsidR="005B6FBA" w:rsidRPr="00B17387" w:rsidRDefault="005B6FBA" w:rsidP="00EC33FD">
            <w:pPr>
              <w:spacing w:after="27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14:paraId="44D0D7F6" w14:textId="77777777" w:rsidR="005B6FBA" w:rsidRPr="00B17387" w:rsidRDefault="005B6FBA" w:rsidP="00EC33FD">
            <w:pPr>
              <w:spacing w:after="27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14:paraId="1AF9D9ED" w14:textId="77777777" w:rsidR="005B6FBA" w:rsidRPr="00B17387" w:rsidRDefault="005B6FBA" w:rsidP="00EC33FD">
            <w:pPr>
              <w:spacing w:after="27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14:paraId="7E2A1F9A" w14:textId="77777777" w:rsidR="005B6FBA" w:rsidRPr="00B17387" w:rsidRDefault="005B6FBA" w:rsidP="00EC33FD">
            <w:pPr>
              <w:spacing w:after="27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</w:tcBorders>
            <w:vAlign w:val="center"/>
          </w:tcPr>
          <w:p w14:paraId="310B543A" w14:textId="77777777" w:rsidR="005B6FBA" w:rsidRPr="00B17387" w:rsidRDefault="005B6FBA" w:rsidP="00EC33FD">
            <w:pPr>
              <w:spacing w:after="27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6FBA" w:rsidRPr="00B17387" w14:paraId="539BFF57" w14:textId="77777777" w:rsidTr="00EC33F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14:paraId="2DB2E5FA" w14:textId="77777777" w:rsidR="005B6FBA" w:rsidRPr="00B17387" w:rsidRDefault="005B6FBA" w:rsidP="00EC33FD">
            <w:pPr>
              <w:spacing w:after="27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738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14:paraId="432D676F" w14:textId="77777777" w:rsidR="005B6FBA" w:rsidRPr="00B17387" w:rsidRDefault="005B6FBA" w:rsidP="00EC33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7387">
              <w:rPr>
                <w:rFonts w:ascii="Times New Roman" w:hAnsi="Times New Roman"/>
                <w:sz w:val="28"/>
                <w:szCs w:val="28"/>
              </w:rPr>
              <w:t xml:space="preserve">Работа в центрах СРИ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14:paraId="3FE5EF55" w14:textId="77777777" w:rsidR="005B6FBA" w:rsidRPr="00B17387" w:rsidRDefault="005B6FBA" w:rsidP="00EC33FD">
            <w:pPr>
              <w:spacing w:after="27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14:paraId="731B59D5" w14:textId="77777777" w:rsidR="005B6FBA" w:rsidRPr="00B17387" w:rsidRDefault="005B6FBA" w:rsidP="00EC33FD">
            <w:pPr>
              <w:spacing w:after="27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14:paraId="7B5224EE" w14:textId="77777777" w:rsidR="005B6FBA" w:rsidRPr="00B17387" w:rsidRDefault="005B6FBA" w:rsidP="00EC33FD">
            <w:pPr>
              <w:spacing w:after="27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14:paraId="195FB5AD" w14:textId="77777777" w:rsidR="005B6FBA" w:rsidRPr="00B17387" w:rsidRDefault="005B6FBA" w:rsidP="00EC33FD">
            <w:pPr>
              <w:spacing w:after="27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</w:tcBorders>
            <w:vAlign w:val="center"/>
          </w:tcPr>
          <w:p w14:paraId="07C96107" w14:textId="77777777" w:rsidR="005B6FBA" w:rsidRPr="00B17387" w:rsidRDefault="005B6FBA" w:rsidP="00EC33FD">
            <w:pPr>
              <w:spacing w:after="27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6FBA" w:rsidRPr="00B17387" w14:paraId="640EECBC" w14:textId="77777777" w:rsidTr="00EC33F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14:paraId="229F967B" w14:textId="77777777" w:rsidR="005B6FBA" w:rsidRPr="00B17387" w:rsidRDefault="005B6FBA" w:rsidP="00EC33FD">
            <w:pPr>
              <w:spacing w:after="27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738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14:paraId="5F5CB969" w14:textId="77777777" w:rsidR="005B6FBA" w:rsidRPr="00B17387" w:rsidRDefault="005B6FBA" w:rsidP="00EC33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7387">
              <w:rPr>
                <w:rFonts w:ascii="Times New Roman" w:hAnsi="Times New Roman"/>
                <w:sz w:val="28"/>
                <w:szCs w:val="28"/>
              </w:rPr>
              <w:t>Дидактические игры (настольно-печатные игры в том числе)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14:paraId="0341CAFD" w14:textId="77777777" w:rsidR="005B6FBA" w:rsidRPr="00B17387" w:rsidRDefault="005B6FBA" w:rsidP="00EC33FD">
            <w:pPr>
              <w:spacing w:after="27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14:paraId="0E14F739" w14:textId="77777777" w:rsidR="005B6FBA" w:rsidRPr="00B17387" w:rsidRDefault="005B6FBA" w:rsidP="00EC33FD">
            <w:pPr>
              <w:spacing w:after="27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14:paraId="555CF8BC" w14:textId="77777777" w:rsidR="005B6FBA" w:rsidRPr="00B17387" w:rsidRDefault="005B6FBA" w:rsidP="00EC33FD">
            <w:pPr>
              <w:spacing w:after="27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14:paraId="6ABF2986" w14:textId="77777777" w:rsidR="005B6FBA" w:rsidRPr="00B17387" w:rsidRDefault="005B6FBA" w:rsidP="00EC33FD">
            <w:pPr>
              <w:spacing w:after="27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</w:tcBorders>
            <w:vAlign w:val="center"/>
          </w:tcPr>
          <w:p w14:paraId="42A8E2BB" w14:textId="77777777" w:rsidR="005B6FBA" w:rsidRPr="00B17387" w:rsidRDefault="005B6FBA" w:rsidP="00EC33FD">
            <w:pPr>
              <w:spacing w:after="27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6FBA" w:rsidRPr="00B17387" w14:paraId="409E856A" w14:textId="77777777" w:rsidTr="00EC33F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14:paraId="2B9CC91B" w14:textId="77777777" w:rsidR="005B6FBA" w:rsidRPr="00B17387" w:rsidRDefault="005B6FBA" w:rsidP="00EC33FD">
            <w:pPr>
              <w:spacing w:after="27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738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14:paraId="38DBDE5C" w14:textId="77777777" w:rsidR="005B6FBA" w:rsidRPr="00B17387" w:rsidRDefault="005B6FBA" w:rsidP="00EC33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7387">
              <w:rPr>
                <w:rFonts w:ascii="Times New Roman" w:hAnsi="Times New Roman"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14:paraId="65EE492F" w14:textId="77777777" w:rsidR="005B6FBA" w:rsidRPr="00B17387" w:rsidRDefault="005B6FBA" w:rsidP="00EC33FD">
            <w:pPr>
              <w:spacing w:after="27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14:paraId="017A8125" w14:textId="77777777" w:rsidR="005B6FBA" w:rsidRPr="00B17387" w:rsidRDefault="005B6FBA" w:rsidP="00EC33FD">
            <w:pPr>
              <w:spacing w:after="27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14:paraId="53B91F96" w14:textId="77777777" w:rsidR="005B6FBA" w:rsidRPr="00B17387" w:rsidRDefault="005B6FBA" w:rsidP="00EC33FD">
            <w:pPr>
              <w:spacing w:after="27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14:paraId="7FFDB1B4" w14:textId="77777777" w:rsidR="005B6FBA" w:rsidRPr="00B17387" w:rsidRDefault="005B6FBA" w:rsidP="00EC33FD">
            <w:pPr>
              <w:spacing w:after="27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</w:tcBorders>
            <w:vAlign w:val="center"/>
          </w:tcPr>
          <w:p w14:paraId="4297477E" w14:textId="77777777" w:rsidR="005B6FBA" w:rsidRPr="00B17387" w:rsidRDefault="005B6FBA" w:rsidP="00EC33FD">
            <w:pPr>
              <w:spacing w:after="27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6FBA" w:rsidRPr="00B17387" w14:paraId="1D1B6845" w14:textId="77777777" w:rsidTr="00EC33F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14:paraId="1C7108C7" w14:textId="77777777" w:rsidR="005B6FBA" w:rsidRPr="00B17387" w:rsidRDefault="005B6FBA" w:rsidP="00EC33FD">
            <w:pPr>
              <w:spacing w:after="27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738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14:paraId="376A88E5" w14:textId="77777777" w:rsidR="005B6FBA" w:rsidRPr="00B17387" w:rsidRDefault="005B6FBA" w:rsidP="00EC33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7387">
              <w:rPr>
                <w:rFonts w:ascii="Times New Roman" w:hAnsi="Times New Roman"/>
                <w:sz w:val="28"/>
                <w:szCs w:val="28"/>
              </w:rPr>
              <w:t>Нетрадиционные формы работы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14:paraId="0D12816D" w14:textId="77777777" w:rsidR="005B6FBA" w:rsidRPr="00B17387" w:rsidRDefault="005B6FBA" w:rsidP="00EC33FD">
            <w:pPr>
              <w:spacing w:after="27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14:paraId="19FBE9F9" w14:textId="77777777" w:rsidR="005B6FBA" w:rsidRPr="00B17387" w:rsidRDefault="005B6FBA" w:rsidP="00EC33FD">
            <w:pPr>
              <w:spacing w:after="27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14:paraId="704BB1D9" w14:textId="77777777" w:rsidR="005B6FBA" w:rsidRPr="00B17387" w:rsidRDefault="005B6FBA" w:rsidP="00EC33FD">
            <w:pPr>
              <w:spacing w:after="27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14:paraId="22F2BB1C" w14:textId="77777777" w:rsidR="005B6FBA" w:rsidRPr="00B17387" w:rsidRDefault="005B6FBA" w:rsidP="00EC33FD">
            <w:pPr>
              <w:spacing w:after="27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</w:tcBorders>
            <w:vAlign w:val="center"/>
          </w:tcPr>
          <w:p w14:paraId="5500DC97" w14:textId="77777777" w:rsidR="005B6FBA" w:rsidRPr="00B17387" w:rsidRDefault="005B6FBA" w:rsidP="00EC33FD">
            <w:pPr>
              <w:spacing w:after="27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6FBA" w:rsidRPr="00B17387" w14:paraId="1C6D6420" w14:textId="77777777" w:rsidTr="00EC33F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14:paraId="3F7BE99F" w14:textId="77777777" w:rsidR="005B6FBA" w:rsidRPr="00B17387" w:rsidRDefault="005B6FBA" w:rsidP="00EC33FD">
            <w:pPr>
              <w:spacing w:after="27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738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14:paraId="0FBE4857" w14:textId="77777777" w:rsidR="005B6FBA" w:rsidRPr="00B17387" w:rsidRDefault="005B6FBA" w:rsidP="00EC33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7387">
              <w:rPr>
                <w:rFonts w:ascii="Times New Roman" w:hAnsi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14:paraId="11E9E157" w14:textId="77777777" w:rsidR="005B6FBA" w:rsidRPr="00B17387" w:rsidRDefault="005B6FBA" w:rsidP="00EC33FD">
            <w:pPr>
              <w:spacing w:after="27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14:paraId="54766EC4" w14:textId="77777777" w:rsidR="005B6FBA" w:rsidRPr="00B17387" w:rsidRDefault="005B6FBA" w:rsidP="00EC33FD">
            <w:pPr>
              <w:spacing w:after="27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14:paraId="5E843CD4" w14:textId="77777777" w:rsidR="005B6FBA" w:rsidRPr="00B17387" w:rsidRDefault="005B6FBA" w:rsidP="00EC33FD">
            <w:pPr>
              <w:spacing w:after="27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14:paraId="121E72E0" w14:textId="77777777" w:rsidR="005B6FBA" w:rsidRPr="00B17387" w:rsidRDefault="005B6FBA" w:rsidP="00EC33FD">
            <w:pPr>
              <w:spacing w:after="27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</w:tcBorders>
            <w:vAlign w:val="center"/>
          </w:tcPr>
          <w:p w14:paraId="3529B765" w14:textId="77777777" w:rsidR="005B6FBA" w:rsidRPr="00B17387" w:rsidRDefault="005B6FBA" w:rsidP="00EC33FD">
            <w:pPr>
              <w:spacing w:after="27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6FBA" w:rsidRPr="00B17387" w14:paraId="0C093352" w14:textId="77777777" w:rsidTr="00EC33F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14:paraId="2BA6EF93" w14:textId="77777777" w:rsidR="005B6FBA" w:rsidRPr="00B17387" w:rsidRDefault="005B6FBA" w:rsidP="00EC33FD">
            <w:pPr>
              <w:spacing w:after="27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738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14:paraId="3E41ACF9" w14:textId="77777777" w:rsidR="005B6FBA" w:rsidRPr="00B17387" w:rsidRDefault="005B6FBA" w:rsidP="00EC33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7387">
              <w:rPr>
                <w:rFonts w:ascii="Times New Roman" w:hAnsi="Times New Roman"/>
                <w:sz w:val="28"/>
                <w:szCs w:val="28"/>
              </w:rPr>
              <w:t>Совместная деятельность детей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14:paraId="7895ACBD" w14:textId="77777777" w:rsidR="005B6FBA" w:rsidRPr="00B17387" w:rsidRDefault="005B6FBA" w:rsidP="00EC33FD">
            <w:pPr>
              <w:spacing w:after="27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14:paraId="2110B829" w14:textId="77777777" w:rsidR="005B6FBA" w:rsidRPr="00B17387" w:rsidRDefault="005B6FBA" w:rsidP="00EC33FD">
            <w:pPr>
              <w:spacing w:after="27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14:paraId="1975CD25" w14:textId="77777777" w:rsidR="005B6FBA" w:rsidRPr="00B17387" w:rsidRDefault="005B6FBA" w:rsidP="00EC33FD">
            <w:pPr>
              <w:spacing w:after="27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14:paraId="574BCC85" w14:textId="77777777" w:rsidR="005B6FBA" w:rsidRPr="00B17387" w:rsidRDefault="005B6FBA" w:rsidP="00EC33FD">
            <w:pPr>
              <w:spacing w:after="27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</w:tcBorders>
            <w:vAlign w:val="center"/>
          </w:tcPr>
          <w:p w14:paraId="11F2007B" w14:textId="77777777" w:rsidR="005B6FBA" w:rsidRPr="00B17387" w:rsidRDefault="005B6FBA" w:rsidP="00EC33FD">
            <w:pPr>
              <w:spacing w:after="27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80292F3" w14:textId="77777777" w:rsidR="005B6FBA" w:rsidRPr="00B17387" w:rsidRDefault="005B6FBA" w:rsidP="005B6FBA">
      <w:pPr>
        <w:spacing w:after="270" w:line="240" w:lineRule="auto"/>
        <w:rPr>
          <w:rFonts w:ascii="Times New Roman" w:hAnsi="Times New Roman"/>
          <w:b/>
          <w:bCs/>
          <w:color w:val="323232"/>
          <w:sz w:val="28"/>
          <w:szCs w:val="28"/>
        </w:rPr>
      </w:pPr>
    </w:p>
    <w:p w14:paraId="75CC5D06" w14:textId="77777777" w:rsidR="005B6FBA" w:rsidRPr="00A448C0" w:rsidRDefault="005B6FBA" w:rsidP="005B6FBA">
      <w:pPr>
        <w:spacing w:after="270" w:line="240" w:lineRule="auto"/>
        <w:rPr>
          <w:rFonts w:ascii="Tahoma" w:hAnsi="Tahoma" w:cs="Tahoma"/>
          <w:b/>
          <w:bCs/>
          <w:color w:val="323232"/>
          <w:sz w:val="21"/>
          <w:szCs w:val="21"/>
        </w:rPr>
      </w:pPr>
      <w:r>
        <w:rPr>
          <w:rFonts w:ascii="Tahoma" w:hAnsi="Tahoma" w:cs="Tahoma"/>
          <w:b/>
          <w:bCs/>
          <w:color w:val="323232"/>
          <w:sz w:val="21"/>
          <w:szCs w:val="21"/>
        </w:rPr>
        <w:t>Рекомендации:</w:t>
      </w:r>
    </w:p>
    <w:p w14:paraId="3C19ACD6" w14:textId="77777777" w:rsidR="005B6FBA" w:rsidRPr="00012EB8" w:rsidRDefault="005B6FBA" w:rsidP="005B6FBA">
      <w:pPr>
        <w:rPr>
          <w:rFonts w:ascii="Times New Roman" w:hAnsi="Times New Roman"/>
          <w:sz w:val="24"/>
          <w:szCs w:val="24"/>
        </w:rPr>
      </w:pPr>
    </w:p>
    <w:p w14:paraId="400858BF" w14:textId="77777777" w:rsidR="00BC624F" w:rsidRPr="00BC624F" w:rsidRDefault="00BC624F" w:rsidP="00BC624F">
      <w:pPr>
        <w:spacing w:after="0" w:line="240" w:lineRule="auto"/>
        <w:rPr>
          <w:rFonts w:ascii="Times New Roman" w:hAnsi="Times New Roman"/>
          <w:color w:val="111111"/>
          <w:sz w:val="24"/>
          <w:szCs w:val="24"/>
        </w:rPr>
      </w:pPr>
    </w:p>
    <w:sectPr w:rsidR="00BC624F" w:rsidRPr="00BC624F" w:rsidSect="00F36E4A">
      <w:pgSz w:w="12240" w:h="15840"/>
      <w:pgMar w:top="1134" w:right="1701" w:bottom="1134" w:left="8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C2E65"/>
    <w:multiLevelType w:val="hybridMultilevel"/>
    <w:tmpl w:val="D3C02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4087D"/>
    <w:multiLevelType w:val="hybridMultilevel"/>
    <w:tmpl w:val="F4284192"/>
    <w:lvl w:ilvl="0" w:tplc="B510C9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786A1A"/>
    <w:multiLevelType w:val="hybridMultilevel"/>
    <w:tmpl w:val="DEF64780"/>
    <w:lvl w:ilvl="0" w:tplc="0D6C231A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42483C"/>
    <w:multiLevelType w:val="hybridMultilevel"/>
    <w:tmpl w:val="03F4E352"/>
    <w:lvl w:ilvl="0" w:tplc="B96CD1F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color w:val="111111"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F205E3"/>
    <w:multiLevelType w:val="hybridMultilevel"/>
    <w:tmpl w:val="FAA2D1E8"/>
    <w:lvl w:ilvl="0" w:tplc="779C255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color w:val="11111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0B6328"/>
    <w:multiLevelType w:val="hybridMultilevel"/>
    <w:tmpl w:val="26922918"/>
    <w:lvl w:ilvl="0" w:tplc="489C08D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CA97D4B"/>
    <w:multiLevelType w:val="hybridMultilevel"/>
    <w:tmpl w:val="D3C02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595451"/>
    <w:multiLevelType w:val="hybridMultilevel"/>
    <w:tmpl w:val="C15C8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5D52F6"/>
    <w:multiLevelType w:val="hybridMultilevel"/>
    <w:tmpl w:val="9E98BD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113BF5"/>
    <w:multiLevelType w:val="hybridMultilevel"/>
    <w:tmpl w:val="EEEEE548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5"/>
  </w:num>
  <w:num w:numId="5">
    <w:abstractNumId w:val="9"/>
  </w:num>
  <w:num w:numId="6">
    <w:abstractNumId w:val="4"/>
  </w:num>
  <w:num w:numId="7">
    <w:abstractNumId w:val="1"/>
  </w:num>
  <w:num w:numId="8">
    <w:abstractNumId w:val="3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1D29"/>
    <w:rsid w:val="000A578D"/>
    <w:rsid w:val="001502F0"/>
    <w:rsid w:val="001B5A27"/>
    <w:rsid w:val="001F30F5"/>
    <w:rsid w:val="00200FCF"/>
    <w:rsid w:val="002B1C98"/>
    <w:rsid w:val="00317BBB"/>
    <w:rsid w:val="003A55BF"/>
    <w:rsid w:val="00441AE1"/>
    <w:rsid w:val="004D1B9D"/>
    <w:rsid w:val="00531593"/>
    <w:rsid w:val="00570846"/>
    <w:rsid w:val="00584C18"/>
    <w:rsid w:val="00595E4F"/>
    <w:rsid w:val="005B6FBA"/>
    <w:rsid w:val="005D1E06"/>
    <w:rsid w:val="00680C29"/>
    <w:rsid w:val="006874B9"/>
    <w:rsid w:val="006979AE"/>
    <w:rsid w:val="00710181"/>
    <w:rsid w:val="00754DC7"/>
    <w:rsid w:val="008917AF"/>
    <w:rsid w:val="008A11EB"/>
    <w:rsid w:val="009257BE"/>
    <w:rsid w:val="00964C70"/>
    <w:rsid w:val="00985C11"/>
    <w:rsid w:val="009C497B"/>
    <w:rsid w:val="009D42BF"/>
    <w:rsid w:val="00A26902"/>
    <w:rsid w:val="00A75563"/>
    <w:rsid w:val="00AD076A"/>
    <w:rsid w:val="00AE06E3"/>
    <w:rsid w:val="00B01E1D"/>
    <w:rsid w:val="00B026EE"/>
    <w:rsid w:val="00B21D85"/>
    <w:rsid w:val="00B33C6C"/>
    <w:rsid w:val="00BB7C43"/>
    <w:rsid w:val="00BC624F"/>
    <w:rsid w:val="00C37F7D"/>
    <w:rsid w:val="00C71D29"/>
    <w:rsid w:val="00E4210D"/>
    <w:rsid w:val="00E631C0"/>
    <w:rsid w:val="00E73B7B"/>
    <w:rsid w:val="00EE725C"/>
    <w:rsid w:val="00F046A4"/>
    <w:rsid w:val="00F25E17"/>
    <w:rsid w:val="00F36E4A"/>
    <w:rsid w:val="00F377F2"/>
    <w:rsid w:val="00FE5312"/>
    <w:rsid w:val="00FF4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9BFB83"/>
  <w15:docId w15:val="{7FC4161C-EF3D-4DA2-AFE9-E2444B98D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71D29"/>
    <w:pPr>
      <w:spacing w:after="160" w:line="259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3C6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B1C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1C98"/>
    <w:rPr>
      <w:rFonts w:ascii="Segoe UI" w:eastAsiaTheme="minorEastAsia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5B6FBA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4A2AEF-EC05-449B-B077-3144F1383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817</TotalTime>
  <Pages>9</Pages>
  <Words>1745</Words>
  <Characters>9950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9</cp:revision>
  <cp:lastPrinted>2023-04-20T07:25:00Z</cp:lastPrinted>
  <dcterms:created xsi:type="dcterms:W3CDTF">2021-02-23T10:04:00Z</dcterms:created>
  <dcterms:modified xsi:type="dcterms:W3CDTF">2023-05-28T08:15:00Z</dcterms:modified>
</cp:coreProperties>
</file>