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D3FDF1" w14:textId="77777777" w:rsidR="002571B5" w:rsidRPr="00A3730B" w:rsidRDefault="002571B5" w:rsidP="002571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3730B">
        <w:rPr>
          <w:rFonts w:ascii="Times New Roman" w:hAnsi="Times New Roman" w:cs="Times New Roman"/>
          <w:sz w:val="24"/>
          <w:szCs w:val="24"/>
        </w:rPr>
        <w:t xml:space="preserve">Муниципальное бюджетное дошкольное образовательное учреждение </w:t>
      </w:r>
    </w:p>
    <w:p w14:paraId="22C1CF4F" w14:textId="77777777" w:rsidR="002571B5" w:rsidRPr="00A3730B" w:rsidRDefault="002571B5" w:rsidP="002571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3730B">
        <w:rPr>
          <w:rFonts w:ascii="Times New Roman" w:hAnsi="Times New Roman" w:cs="Times New Roman"/>
          <w:sz w:val="24"/>
          <w:szCs w:val="24"/>
        </w:rPr>
        <w:t>«Детский сад № 2 г. Челябинска»</w:t>
      </w:r>
    </w:p>
    <w:p w14:paraId="003ACB7E" w14:textId="77777777" w:rsidR="002571B5" w:rsidRPr="00A3730B" w:rsidRDefault="002571B5" w:rsidP="002571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A9D4051" w14:textId="77777777" w:rsidR="002571B5" w:rsidRPr="00A3730B" w:rsidRDefault="002571B5" w:rsidP="002571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DB94F53" w14:textId="77777777" w:rsidR="002571B5" w:rsidRPr="00A3730B" w:rsidRDefault="002571B5" w:rsidP="002571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924FA98" w14:textId="77777777" w:rsidR="002571B5" w:rsidRPr="00A3730B" w:rsidRDefault="002571B5" w:rsidP="002571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AAE7215" w14:textId="77777777" w:rsidR="002571B5" w:rsidRPr="00A3730B" w:rsidRDefault="002571B5" w:rsidP="002571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15B79CD" w14:textId="77777777" w:rsidR="002571B5" w:rsidRPr="00A3730B" w:rsidRDefault="002571B5" w:rsidP="002571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D5C9612" w14:textId="77777777" w:rsidR="002571B5" w:rsidRPr="00A3730B" w:rsidRDefault="002571B5" w:rsidP="002571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3F62042" w14:textId="77777777" w:rsidR="002571B5" w:rsidRPr="00A3730B" w:rsidRDefault="002571B5" w:rsidP="002571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4405725" w14:textId="77777777" w:rsidR="002571B5" w:rsidRPr="00A3730B" w:rsidRDefault="002571B5" w:rsidP="002571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35C181C" w14:textId="77777777" w:rsidR="002571B5" w:rsidRPr="00A3730B" w:rsidRDefault="002571B5" w:rsidP="002571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F15B2B4" w14:textId="77777777" w:rsidR="002571B5" w:rsidRPr="00A3730B" w:rsidRDefault="00F65048" w:rsidP="002571B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730B">
        <w:rPr>
          <w:rFonts w:ascii="Times New Roman" w:hAnsi="Times New Roman" w:cs="Times New Roman"/>
          <w:b/>
          <w:bCs/>
          <w:sz w:val="24"/>
          <w:szCs w:val="24"/>
        </w:rPr>
        <w:t>Тема проекта: «Всемирный день книги и авторского права</w:t>
      </w:r>
      <w:r w:rsidR="002571B5" w:rsidRPr="00A3730B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3E7576A3" w14:textId="77777777" w:rsidR="002571B5" w:rsidRPr="00A3730B" w:rsidRDefault="002571B5" w:rsidP="002571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B551D7D" w14:textId="77777777" w:rsidR="002571B5" w:rsidRPr="00A3730B" w:rsidRDefault="002571B5" w:rsidP="002571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3730B">
        <w:rPr>
          <w:rFonts w:ascii="Times New Roman" w:hAnsi="Times New Roman" w:cs="Times New Roman"/>
          <w:sz w:val="24"/>
          <w:szCs w:val="24"/>
        </w:rPr>
        <w:t>Тип проекта: социально-нравственный, исследовательский.</w:t>
      </w:r>
    </w:p>
    <w:p w14:paraId="4B5908D2" w14:textId="77777777" w:rsidR="002571B5" w:rsidRPr="00A3730B" w:rsidRDefault="002571B5" w:rsidP="002571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1B433E9" w14:textId="77777777" w:rsidR="002571B5" w:rsidRPr="00A3730B" w:rsidRDefault="002571B5" w:rsidP="002571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9384064" w14:textId="77777777" w:rsidR="002571B5" w:rsidRPr="00A3730B" w:rsidRDefault="002571B5" w:rsidP="002571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E0B38DC" w14:textId="77777777" w:rsidR="002571B5" w:rsidRPr="00A3730B" w:rsidRDefault="002571B5" w:rsidP="002571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F912569" w14:textId="77777777" w:rsidR="002571B5" w:rsidRPr="00A3730B" w:rsidRDefault="002571B5" w:rsidP="002571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E553702" w14:textId="77777777" w:rsidR="002571B5" w:rsidRPr="00A3730B" w:rsidRDefault="002571B5" w:rsidP="002571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62C5053" w14:textId="77777777" w:rsidR="002571B5" w:rsidRPr="00A3730B" w:rsidRDefault="002571B5" w:rsidP="002571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D1238BA" w14:textId="77777777" w:rsidR="002571B5" w:rsidRPr="00A3730B" w:rsidRDefault="002571B5" w:rsidP="002571B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F16F05F" w14:textId="77777777" w:rsidR="002571B5" w:rsidRPr="00A3730B" w:rsidRDefault="002571B5" w:rsidP="002571B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E1013D8" w14:textId="77777777" w:rsidR="002571B5" w:rsidRPr="00A3730B" w:rsidRDefault="002571B5" w:rsidP="002571B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9D65388" w14:textId="77777777" w:rsidR="002571B5" w:rsidRPr="00A3730B" w:rsidRDefault="002571B5" w:rsidP="002571B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E4F713B" w14:textId="77777777" w:rsidR="002571B5" w:rsidRPr="00A3730B" w:rsidRDefault="002571B5" w:rsidP="002571B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8B7C2B2" w14:textId="77777777" w:rsidR="002571B5" w:rsidRPr="00A3730B" w:rsidRDefault="002571B5" w:rsidP="002571B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CB4ED7A" w14:textId="77777777" w:rsidR="002571B5" w:rsidRPr="00A3730B" w:rsidRDefault="002571B5" w:rsidP="002571B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3730B">
        <w:rPr>
          <w:rFonts w:ascii="Times New Roman" w:hAnsi="Times New Roman" w:cs="Times New Roman"/>
          <w:sz w:val="24"/>
          <w:szCs w:val="24"/>
        </w:rPr>
        <w:t>Автор проекта:</w:t>
      </w:r>
    </w:p>
    <w:p w14:paraId="14070763" w14:textId="77777777" w:rsidR="00905AB4" w:rsidRPr="00A3730B" w:rsidRDefault="002571B5" w:rsidP="00905AB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3730B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</w:t>
      </w:r>
      <w:r w:rsidRPr="00A3730B">
        <w:rPr>
          <w:rFonts w:ascii="Times New Roman" w:hAnsi="Times New Roman" w:cs="Times New Roman"/>
          <w:sz w:val="24"/>
          <w:szCs w:val="24"/>
        </w:rPr>
        <w:t xml:space="preserve">воспитатель                                                                                   </w:t>
      </w:r>
    </w:p>
    <w:p w14:paraId="6CB31EEE" w14:textId="77777777" w:rsidR="002571B5" w:rsidRPr="00A3730B" w:rsidRDefault="00905AB4" w:rsidP="00905AB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3730B">
        <w:rPr>
          <w:rFonts w:ascii="Times New Roman" w:hAnsi="Times New Roman" w:cs="Times New Roman"/>
          <w:sz w:val="24"/>
          <w:szCs w:val="24"/>
        </w:rPr>
        <w:t>первой</w:t>
      </w:r>
      <w:r w:rsidR="002571B5" w:rsidRPr="00A3730B">
        <w:rPr>
          <w:rFonts w:ascii="Times New Roman" w:hAnsi="Times New Roman" w:cs="Times New Roman"/>
          <w:sz w:val="24"/>
          <w:szCs w:val="24"/>
        </w:rPr>
        <w:t xml:space="preserve"> квалификационной категории</w:t>
      </w:r>
    </w:p>
    <w:p w14:paraId="2EB6729E" w14:textId="77777777" w:rsidR="002571B5" w:rsidRPr="00A3730B" w:rsidRDefault="002571B5" w:rsidP="002571B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3730B">
        <w:rPr>
          <w:rFonts w:ascii="Times New Roman" w:hAnsi="Times New Roman" w:cs="Times New Roman"/>
          <w:sz w:val="24"/>
          <w:szCs w:val="24"/>
        </w:rPr>
        <w:t>Фадеева Татьяна Андреевна</w:t>
      </w:r>
    </w:p>
    <w:p w14:paraId="2857EF71" w14:textId="77777777" w:rsidR="002571B5" w:rsidRPr="00A3730B" w:rsidRDefault="002571B5" w:rsidP="002571B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08985EF" w14:textId="77777777" w:rsidR="002571B5" w:rsidRPr="00A3730B" w:rsidRDefault="002571B5" w:rsidP="002571B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3730B">
        <w:rPr>
          <w:rFonts w:ascii="Times New Roman" w:hAnsi="Times New Roman" w:cs="Times New Roman"/>
          <w:sz w:val="24"/>
          <w:szCs w:val="24"/>
        </w:rPr>
        <w:t>Участники проекта: дети старшей группы, родители, воспитатели.</w:t>
      </w:r>
    </w:p>
    <w:p w14:paraId="46E41164" w14:textId="77777777" w:rsidR="002571B5" w:rsidRPr="00A3730B" w:rsidRDefault="002571B5" w:rsidP="002571B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67C14ED" w14:textId="7088973A" w:rsidR="002571B5" w:rsidRPr="00F44A2A" w:rsidRDefault="002571B5" w:rsidP="002571B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3730B">
        <w:rPr>
          <w:rFonts w:ascii="Times New Roman" w:hAnsi="Times New Roman" w:cs="Times New Roman"/>
          <w:sz w:val="24"/>
          <w:szCs w:val="24"/>
        </w:rPr>
        <w:t>Ср</w:t>
      </w:r>
      <w:r w:rsidR="003D79B1" w:rsidRPr="00A3730B">
        <w:rPr>
          <w:rFonts w:ascii="Times New Roman" w:hAnsi="Times New Roman" w:cs="Times New Roman"/>
          <w:sz w:val="24"/>
          <w:szCs w:val="24"/>
        </w:rPr>
        <w:t xml:space="preserve">ок реализации проекта: </w:t>
      </w:r>
      <w:r w:rsidR="00F44A2A" w:rsidRPr="00F44A2A">
        <w:rPr>
          <w:rFonts w:ascii="Times New Roman" w:hAnsi="Times New Roman" w:cs="Times New Roman"/>
          <w:sz w:val="24"/>
          <w:szCs w:val="24"/>
        </w:rPr>
        <w:t>учебный год</w:t>
      </w:r>
    </w:p>
    <w:p w14:paraId="513B9BA4" w14:textId="77777777" w:rsidR="002571B5" w:rsidRPr="00A3730B" w:rsidRDefault="002571B5" w:rsidP="002571B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6CED0B8" w14:textId="77777777" w:rsidR="002571B5" w:rsidRPr="00A3730B" w:rsidRDefault="002571B5" w:rsidP="002571B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72A237E" w14:textId="77777777" w:rsidR="002571B5" w:rsidRPr="00A3730B" w:rsidRDefault="002571B5" w:rsidP="002571B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6A09455" w14:textId="77777777" w:rsidR="002571B5" w:rsidRPr="00A3730B" w:rsidRDefault="002571B5" w:rsidP="002571B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9674895" w14:textId="77777777" w:rsidR="002571B5" w:rsidRPr="00A3730B" w:rsidRDefault="002571B5" w:rsidP="002571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A5875D1" w14:textId="77777777" w:rsidR="002571B5" w:rsidRPr="00A3730B" w:rsidRDefault="002571B5" w:rsidP="002571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EAC85CC" w14:textId="77777777" w:rsidR="002571B5" w:rsidRPr="00A3730B" w:rsidRDefault="002571B5" w:rsidP="002571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3C4AA10" w14:textId="77777777" w:rsidR="00F44A2A" w:rsidRDefault="00F44A2A" w:rsidP="002571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48CE073" w14:textId="77777777" w:rsidR="00F44A2A" w:rsidRDefault="00F44A2A" w:rsidP="002571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AB9DECB" w14:textId="77777777" w:rsidR="00F44A2A" w:rsidRDefault="00F44A2A" w:rsidP="002571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D700558" w14:textId="77777777" w:rsidR="00F44A2A" w:rsidRDefault="00F44A2A" w:rsidP="002571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D7F1EA8" w14:textId="77777777" w:rsidR="00F44A2A" w:rsidRDefault="00F44A2A" w:rsidP="002571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DF9F9A8" w14:textId="77777777" w:rsidR="00F44A2A" w:rsidRDefault="00F44A2A" w:rsidP="002571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B95F020" w14:textId="30C7D9C4" w:rsidR="002571B5" w:rsidRPr="00A3730B" w:rsidRDefault="002571B5" w:rsidP="002571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3730B">
        <w:rPr>
          <w:rFonts w:ascii="Times New Roman" w:hAnsi="Times New Roman" w:cs="Times New Roman"/>
          <w:sz w:val="24"/>
          <w:szCs w:val="24"/>
        </w:rPr>
        <w:t>г. Челябинск</w:t>
      </w:r>
    </w:p>
    <w:p w14:paraId="0229CFC6" w14:textId="0399B42E" w:rsidR="002571B5" w:rsidRPr="00A3730B" w:rsidRDefault="003D79B1" w:rsidP="002571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3730B">
        <w:rPr>
          <w:rFonts w:ascii="Times New Roman" w:hAnsi="Times New Roman" w:cs="Times New Roman"/>
          <w:sz w:val="24"/>
          <w:szCs w:val="24"/>
        </w:rPr>
        <w:t>202</w:t>
      </w:r>
      <w:r w:rsidR="00F44A2A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2571B5" w:rsidRPr="00A3730B">
        <w:rPr>
          <w:rFonts w:ascii="Times New Roman" w:hAnsi="Times New Roman" w:cs="Times New Roman"/>
          <w:sz w:val="24"/>
          <w:szCs w:val="24"/>
        </w:rPr>
        <w:t>г.</w:t>
      </w:r>
    </w:p>
    <w:p w14:paraId="191491BC" w14:textId="77777777" w:rsidR="003C65A5" w:rsidRPr="00A3730B" w:rsidRDefault="003C65A5" w:rsidP="002571B5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4D117B8" w14:textId="77777777" w:rsidR="008D7ED2" w:rsidRPr="00A3730B" w:rsidRDefault="008D7ED2" w:rsidP="009E53CF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0" w:name="_GoBack"/>
      <w:bookmarkEnd w:id="0"/>
      <w:r w:rsidRPr="00A3730B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Актуальность:</w:t>
      </w:r>
      <w:r w:rsidRPr="00A3730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0487B362" w14:textId="77777777" w:rsidR="008D7ED2" w:rsidRPr="00A3730B" w:rsidRDefault="008D7ED2" w:rsidP="009E53C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373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Всемирный день книги и авторского права, отмечаемый 23 апреля, это важная дата в мире литературы. Этот праздник появился в начале XX века в испанской Каталонии и стал символом уважения к книгам и авторам.</w:t>
      </w:r>
    </w:p>
    <w:p w14:paraId="64F9594B" w14:textId="77777777" w:rsidR="00EB7CD0" w:rsidRPr="00A3730B" w:rsidRDefault="008D7ED2" w:rsidP="009E53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373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Празднование этого дня акцентирует внимание на важности литературы, защищает авторские права и вдохновляет новые поколения к чтению и созданию произведений. Это не только повод отметить достижения литературы, но и возможность стимулировать интерес к чтению.</w:t>
      </w:r>
      <w:r w:rsidRPr="00A3730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14:paraId="4CE36FE8" w14:textId="77777777" w:rsidR="00207E0B" w:rsidRPr="00A3730B" w:rsidRDefault="00EB7CD0" w:rsidP="00207E0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373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207E0B" w:rsidRPr="00A3730B"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  <w:t>Цель проекта:</w:t>
      </w:r>
      <w:r w:rsidR="00207E0B" w:rsidRPr="00A373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14:paraId="4C48F311" w14:textId="77777777" w:rsidR="00AC7646" w:rsidRPr="00A3730B" w:rsidRDefault="00AC7646" w:rsidP="00207E0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373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="008D7ED2" w:rsidRPr="00A373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познакомить детей с историей возникновения праздника Всемирного дня книги и авторского права</w:t>
      </w:r>
      <w:r w:rsidR="00DE59D6" w:rsidRPr="00A373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с краткой историей возникновения книги, а также, какую роль играет книга для человечества и каждого человека в частности</w:t>
      </w:r>
      <w:r w:rsidRPr="00A373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14:paraId="25A1C093" w14:textId="77777777" w:rsidR="00AC7646" w:rsidRPr="00A3730B" w:rsidRDefault="00AC7646" w:rsidP="00207E0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373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="008D7ED2" w:rsidRPr="00A373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способствовать расширению кругозора детей</w:t>
      </w:r>
      <w:r w:rsidRPr="00A373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14:paraId="4965825F" w14:textId="77777777" w:rsidR="00AC7646" w:rsidRPr="00A3730B" w:rsidRDefault="00AC7646" w:rsidP="00207E0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373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="008D7ED2" w:rsidRPr="00A373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формировать положительную оценку таких качеств как, любознательность, эрудиция</w:t>
      </w:r>
      <w:r w:rsidRPr="00A373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14:paraId="56474E7A" w14:textId="77777777" w:rsidR="00AC7646" w:rsidRPr="00A3730B" w:rsidRDefault="00AC7646" w:rsidP="00207E0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373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="008D7ED2" w:rsidRPr="00A373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воспитывать уважение к книге</w:t>
      </w:r>
      <w:r w:rsidR="0096312F" w:rsidRPr="00A373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автору, интереса к чтению, бережного отношения к книге</w:t>
      </w:r>
      <w:r w:rsidRPr="00A373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14:paraId="089A819B" w14:textId="77777777" w:rsidR="00AC7646" w:rsidRPr="00A3730B" w:rsidRDefault="0096312F" w:rsidP="00207E0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373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побуждать к чтению, саморазвитию, самообразованию</w:t>
      </w:r>
      <w:r w:rsidR="00AC7646" w:rsidRPr="00A373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14:paraId="2A6ABE46" w14:textId="77777777" w:rsidR="00DE59D6" w:rsidRPr="00A3730B" w:rsidRDefault="00DE59D6" w:rsidP="00207E0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373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уметь высказывать свои мысли, обогащать словарный запас, расширять кругозор;</w:t>
      </w:r>
    </w:p>
    <w:p w14:paraId="5C12484A" w14:textId="77777777" w:rsidR="002571B5" w:rsidRPr="00A3730B" w:rsidRDefault="002571B5" w:rsidP="00AC764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3730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Методы и формы работы: </w:t>
      </w:r>
    </w:p>
    <w:p w14:paraId="446C15F3" w14:textId="77777777" w:rsidR="002571B5" w:rsidRPr="00A3730B" w:rsidRDefault="002571B5" w:rsidP="002571B5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73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словесный (беседы с использованием игровых персонажей и наглядности, чтение детской художественной литературы);</w:t>
      </w:r>
    </w:p>
    <w:p w14:paraId="0192E7AB" w14:textId="77777777" w:rsidR="002571B5" w:rsidRPr="00A3730B" w:rsidRDefault="002571B5" w:rsidP="002571B5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73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наглядный (рассматривание иллюстраций, </w:t>
      </w:r>
      <w:r w:rsidR="00DD1611" w:rsidRPr="00A373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книг, энциклопедий, презентаций</w:t>
      </w:r>
      <w:r w:rsidRPr="00A373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14:paraId="7BCE3D2B" w14:textId="77777777" w:rsidR="002571B5" w:rsidRPr="00A3730B" w:rsidRDefault="002571B5" w:rsidP="002571B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73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игровой (сюжетно-ролевые игры, дидактические игры, игровые ситуации);</w:t>
      </w:r>
    </w:p>
    <w:p w14:paraId="320DA7B7" w14:textId="77777777" w:rsidR="002571B5" w:rsidRPr="00A3730B" w:rsidRDefault="009E53CF" w:rsidP="002571B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730B">
        <w:rPr>
          <w:rFonts w:ascii="Times New Roman" w:eastAsia="Times New Roman" w:hAnsi="Times New Roman" w:cs="Times New Roman"/>
          <w:color w:val="000000"/>
          <w:sz w:val="24"/>
          <w:szCs w:val="24"/>
        </w:rPr>
        <w:t>наблюдение,</w:t>
      </w:r>
      <w:r w:rsidR="002571B5" w:rsidRPr="00A373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обеспечивают наглядность и ясность получаемых представлений, способствуют накоплению ярких эмоциональных впечатлений;</w:t>
      </w:r>
    </w:p>
    <w:p w14:paraId="50E7D7B1" w14:textId="77777777" w:rsidR="002571B5" w:rsidRPr="00A3730B" w:rsidRDefault="002571B5" w:rsidP="002571B5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373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 w:rsidRPr="00A3730B">
        <w:rPr>
          <w:rFonts w:ascii="Times New Roman" w:hAnsi="Times New Roman" w:cs="Times New Roman"/>
          <w:b/>
          <w:bCs/>
          <w:sz w:val="24"/>
          <w:szCs w:val="24"/>
          <w:u w:val="single"/>
        </w:rPr>
        <w:t>Ожидаемые результаты:</w:t>
      </w:r>
    </w:p>
    <w:p w14:paraId="694A94B0" w14:textId="77777777" w:rsidR="002571B5" w:rsidRPr="00A3730B" w:rsidRDefault="002571B5" w:rsidP="002571B5">
      <w:pPr>
        <w:numPr>
          <w:ilvl w:val="0"/>
          <w:numId w:val="2"/>
        </w:numPr>
        <w:shd w:val="clear" w:color="auto" w:fill="FFFFFF"/>
        <w:tabs>
          <w:tab w:val="clear" w:pos="720"/>
          <w:tab w:val="num" w:pos="851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373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познавательного интереса по данной теме.</w:t>
      </w:r>
    </w:p>
    <w:p w14:paraId="6D3719A6" w14:textId="77777777" w:rsidR="002571B5" w:rsidRPr="00A3730B" w:rsidRDefault="002571B5" w:rsidP="002571B5">
      <w:pPr>
        <w:numPr>
          <w:ilvl w:val="0"/>
          <w:numId w:val="2"/>
        </w:numPr>
        <w:shd w:val="clear" w:color="auto" w:fill="FFFFFF"/>
        <w:tabs>
          <w:tab w:val="clear" w:pos="720"/>
          <w:tab w:val="num" w:pos="851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373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Расширение знаний детей о </w:t>
      </w:r>
      <w:r w:rsidR="00DD1611" w:rsidRPr="00A373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празднике</w:t>
      </w:r>
      <w:r w:rsidRPr="00A373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75DFDCDA" w14:textId="77777777" w:rsidR="002571B5" w:rsidRPr="00A3730B" w:rsidRDefault="002571B5" w:rsidP="002571B5">
      <w:pPr>
        <w:numPr>
          <w:ilvl w:val="0"/>
          <w:numId w:val="2"/>
        </w:numPr>
        <w:shd w:val="clear" w:color="auto" w:fill="FFFFFF"/>
        <w:tabs>
          <w:tab w:val="clear" w:pos="720"/>
          <w:tab w:val="num" w:pos="851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3730B">
        <w:rPr>
          <w:rFonts w:ascii="Times New Roman" w:hAnsi="Times New Roman" w:cs="Times New Roman"/>
          <w:sz w:val="24"/>
          <w:szCs w:val="24"/>
        </w:rPr>
        <w:t>Повышение заинтересованности, активности в совместной деятельности.</w:t>
      </w:r>
    </w:p>
    <w:p w14:paraId="28289899" w14:textId="77777777" w:rsidR="002571B5" w:rsidRPr="00A3730B" w:rsidRDefault="002571B5" w:rsidP="002571B5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3730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Материально-техническое оснащение: </w:t>
      </w:r>
    </w:p>
    <w:p w14:paraId="3872F3BC" w14:textId="77777777" w:rsidR="002571B5" w:rsidRPr="00A3730B" w:rsidRDefault="002571B5" w:rsidP="002571B5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3730B">
        <w:rPr>
          <w:rFonts w:ascii="Times New Roman" w:hAnsi="Times New Roman" w:cs="Times New Roman"/>
          <w:b/>
          <w:sz w:val="24"/>
          <w:szCs w:val="24"/>
        </w:rPr>
        <w:t>Методическое:</w:t>
      </w:r>
    </w:p>
    <w:p w14:paraId="30E6FC23" w14:textId="77777777" w:rsidR="002571B5" w:rsidRPr="00A3730B" w:rsidRDefault="002571B5" w:rsidP="001D7FA3">
      <w:pPr>
        <w:spacing w:after="0" w:line="360" w:lineRule="atLeast"/>
        <w:rPr>
          <w:rFonts w:ascii="Times New Roman" w:eastAsia="Times New Roman" w:hAnsi="Times New Roman" w:cs="Times New Roman"/>
          <w:color w:val="2C2F2B"/>
          <w:sz w:val="24"/>
          <w:szCs w:val="24"/>
          <w:lang w:eastAsia="ru-RU"/>
        </w:rPr>
      </w:pPr>
      <w:r w:rsidRPr="00A3730B">
        <w:rPr>
          <w:rFonts w:ascii="Times New Roman" w:hAnsi="Times New Roman" w:cs="Times New Roman"/>
          <w:b/>
          <w:sz w:val="24"/>
          <w:szCs w:val="24"/>
        </w:rPr>
        <w:t>Материально-техническое:</w:t>
      </w:r>
      <w:r w:rsidRPr="00A3730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863A574" w14:textId="77777777" w:rsidR="00DE59D6" w:rsidRPr="00A3730B" w:rsidRDefault="002571B5" w:rsidP="002571B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3730B">
        <w:rPr>
          <w:rFonts w:ascii="Times New Roman" w:hAnsi="Times New Roman" w:cs="Times New Roman"/>
          <w:sz w:val="24"/>
          <w:szCs w:val="24"/>
        </w:rPr>
        <w:t xml:space="preserve">- Мультимедийная презентация на тему: </w:t>
      </w:r>
      <w:r w:rsidR="00DE59D6" w:rsidRPr="00A3730B">
        <w:rPr>
          <w:rFonts w:ascii="Times New Roman" w:hAnsi="Times New Roman" w:cs="Times New Roman"/>
          <w:bCs/>
          <w:sz w:val="24"/>
          <w:szCs w:val="24"/>
        </w:rPr>
        <w:t>«Всемирный день книги и авторского права»</w:t>
      </w:r>
    </w:p>
    <w:p w14:paraId="11CF2BB6" w14:textId="77777777" w:rsidR="002571B5" w:rsidRPr="00A3730B" w:rsidRDefault="00DD1611" w:rsidP="002571B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3730B">
        <w:rPr>
          <w:rFonts w:ascii="Times New Roman" w:hAnsi="Times New Roman" w:cs="Times New Roman"/>
          <w:sz w:val="24"/>
          <w:szCs w:val="24"/>
        </w:rPr>
        <w:t>-</w:t>
      </w:r>
      <w:r w:rsidR="00DE59D6" w:rsidRPr="00A3730B">
        <w:rPr>
          <w:rFonts w:ascii="Times New Roman" w:hAnsi="Times New Roman" w:cs="Times New Roman"/>
          <w:sz w:val="24"/>
          <w:szCs w:val="24"/>
        </w:rPr>
        <w:t xml:space="preserve"> Книги, энциклопедии, словари (наглядный материал)</w:t>
      </w:r>
      <w:r w:rsidRPr="00A3730B">
        <w:rPr>
          <w:rFonts w:ascii="Times New Roman" w:hAnsi="Times New Roman" w:cs="Times New Roman"/>
          <w:sz w:val="24"/>
          <w:szCs w:val="24"/>
        </w:rPr>
        <w:t>.</w:t>
      </w:r>
    </w:p>
    <w:p w14:paraId="53CC8D0E" w14:textId="77777777" w:rsidR="00DD1611" w:rsidRPr="00A3730B" w:rsidRDefault="00DD1611" w:rsidP="00DE59D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3730B">
        <w:rPr>
          <w:rFonts w:ascii="Times New Roman" w:hAnsi="Times New Roman" w:cs="Times New Roman"/>
          <w:sz w:val="24"/>
          <w:szCs w:val="24"/>
        </w:rPr>
        <w:t xml:space="preserve">- </w:t>
      </w:r>
      <w:r w:rsidR="00DE59D6" w:rsidRPr="00A3730B">
        <w:rPr>
          <w:rFonts w:ascii="Times New Roman" w:hAnsi="Times New Roman" w:cs="Times New Roman"/>
          <w:sz w:val="24"/>
          <w:szCs w:val="24"/>
        </w:rPr>
        <w:t>фотографии писателей</w:t>
      </w:r>
    </w:p>
    <w:p w14:paraId="694C24CE" w14:textId="77777777" w:rsidR="002571B5" w:rsidRPr="00A3730B" w:rsidRDefault="002571B5" w:rsidP="009E53C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3730B">
        <w:rPr>
          <w:rFonts w:ascii="Times New Roman" w:hAnsi="Times New Roman" w:cs="Times New Roman"/>
          <w:sz w:val="24"/>
          <w:szCs w:val="24"/>
        </w:rPr>
        <w:t xml:space="preserve"> </w:t>
      </w:r>
      <w:r w:rsidRPr="00A3730B">
        <w:rPr>
          <w:rFonts w:ascii="Times New Roman" w:hAnsi="Times New Roman" w:cs="Times New Roman"/>
          <w:b/>
          <w:bCs/>
          <w:sz w:val="24"/>
          <w:szCs w:val="24"/>
          <w:u w:val="single"/>
        </w:rPr>
        <w:t>Кадровые ресурсы:</w:t>
      </w:r>
      <w:r w:rsidRPr="00A3730B">
        <w:rPr>
          <w:rFonts w:ascii="Times New Roman" w:hAnsi="Times New Roman" w:cs="Times New Roman"/>
          <w:sz w:val="24"/>
          <w:szCs w:val="24"/>
        </w:rPr>
        <w:t xml:space="preserve"> в</w:t>
      </w:r>
      <w:r w:rsidR="00EB7CD0" w:rsidRPr="00A3730B">
        <w:rPr>
          <w:rFonts w:ascii="Times New Roman" w:hAnsi="Times New Roman" w:cs="Times New Roman"/>
          <w:iCs/>
          <w:sz w:val="24"/>
          <w:szCs w:val="24"/>
        </w:rPr>
        <w:t>оспитатели</w:t>
      </w:r>
      <w:r w:rsidR="009E53CF" w:rsidRPr="00A3730B">
        <w:rPr>
          <w:rFonts w:ascii="Times New Roman" w:hAnsi="Times New Roman" w:cs="Times New Roman"/>
          <w:iCs/>
          <w:sz w:val="24"/>
          <w:szCs w:val="24"/>
        </w:rPr>
        <w:t>, родители</w:t>
      </w:r>
      <w:r w:rsidR="00EB7CD0" w:rsidRPr="00A3730B">
        <w:rPr>
          <w:rFonts w:ascii="Times New Roman" w:hAnsi="Times New Roman" w:cs="Times New Roman"/>
          <w:iCs/>
          <w:sz w:val="24"/>
          <w:szCs w:val="24"/>
        </w:rPr>
        <w:t>.</w:t>
      </w:r>
    </w:p>
    <w:p w14:paraId="292CE10F" w14:textId="77777777" w:rsidR="002571B5" w:rsidRPr="00A3730B" w:rsidRDefault="002571B5" w:rsidP="002571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9C2B758" w14:textId="77777777" w:rsidR="002571B5" w:rsidRPr="00A3730B" w:rsidRDefault="002571B5" w:rsidP="002571B5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A3730B">
        <w:rPr>
          <w:rFonts w:ascii="Times New Roman" w:hAnsi="Times New Roman" w:cs="Times New Roman"/>
          <w:b/>
          <w:bCs/>
          <w:sz w:val="24"/>
          <w:szCs w:val="24"/>
          <w:u w:val="single"/>
        </w:rPr>
        <w:t>Этапы работы над проектом</w:t>
      </w:r>
    </w:p>
    <w:p w14:paraId="7E007BF6" w14:textId="77777777" w:rsidR="002571B5" w:rsidRPr="00A3730B" w:rsidRDefault="002571B5" w:rsidP="002571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018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56"/>
        <w:gridCol w:w="2253"/>
        <w:gridCol w:w="2204"/>
        <w:gridCol w:w="66"/>
        <w:gridCol w:w="1396"/>
        <w:gridCol w:w="23"/>
        <w:gridCol w:w="1560"/>
        <w:gridCol w:w="2127"/>
      </w:tblGrid>
      <w:tr w:rsidR="002571B5" w:rsidRPr="00A3730B" w14:paraId="582A6608" w14:textId="77777777" w:rsidTr="002571B5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09A21" w14:textId="77777777" w:rsidR="002571B5" w:rsidRPr="00A3730B" w:rsidRDefault="002571B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73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5D74D" w14:textId="77777777" w:rsidR="002571B5" w:rsidRPr="00A3730B" w:rsidRDefault="002571B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73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193CA" w14:textId="77777777" w:rsidR="002571B5" w:rsidRPr="00A3730B" w:rsidRDefault="002571B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73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</w:t>
            </w:r>
          </w:p>
        </w:tc>
        <w:tc>
          <w:tcPr>
            <w:tcW w:w="1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F9F1A" w14:textId="77777777" w:rsidR="002571B5" w:rsidRPr="00A3730B" w:rsidRDefault="002571B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73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 проведения</w:t>
            </w:r>
          </w:p>
        </w:tc>
        <w:tc>
          <w:tcPr>
            <w:tcW w:w="1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75F71" w14:textId="77777777" w:rsidR="002571B5" w:rsidRPr="00A3730B" w:rsidRDefault="002571B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73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55855" w14:textId="77777777" w:rsidR="002571B5" w:rsidRPr="00A3730B" w:rsidRDefault="002571B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73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Выход, документы</w:t>
            </w:r>
          </w:p>
        </w:tc>
      </w:tr>
      <w:tr w:rsidR="002571B5" w:rsidRPr="00A3730B" w14:paraId="2689D8B7" w14:textId="77777777" w:rsidTr="002571B5">
        <w:tc>
          <w:tcPr>
            <w:tcW w:w="101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920BD" w14:textId="77777777" w:rsidR="002571B5" w:rsidRPr="00A3730B" w:rsidRDefault="002571B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73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этап «Предварительный»</w:t>
            </w:r>
          </w:p>
        </w:tc>
      </w:tr>
      <w:tr w:rsidR="002571B5" w:rsidRPr="00A3730B" w14:paraId="0A7E0EAF" w14:textId="77777777" w:rsidTr="002571B5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BA73F" w14:textId="77777777" w:rsidR="002571B5" w:rsidRPr="00A3730B" w:rsidRDefault="002571B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3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BC94C" w14:textId="77777777" w:rsidR="002571B5" w:rsidRPr="00A3730B" w:rsidRDefault="002571B5" w:rsidP="00207E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30B">
              <w:rPr>
                <w:rFonts w:ascii="Times New Roman" w:hAnsi="Times New Roman" w:cs="Times New Roman"/>
                <w:sz w:val="24"/>
                <w:szCs w:val="24"/>
              </w:rPr>
              <w:t>Беседа с дошкольниками «</w:t>
            </w:r>
            <w:r w:rsidR="00AD5B16" w:rsidRPr="00A3730B">
              <w:rPr>
                <w:rFonts w:ascii="Times New Roman" w:hAnsi="Times New Roman" w:cs="Times New Roman"/>
                <w:sz w:val="24"/>
                <w:szCs w:val="24"/>
              </w:rPr>
              <w:t>Всемирный день книги и авторского права</w:t>
            </w:r>
            <w:r w:rsidRPr="00A3730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61EEF" w14:textId="77777777" w:rsidR="002571B5" w:rsidRPr="00A3730B" w:rsidRDefault="00AA3B8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30B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Знакомство с историей возникновения книги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D84C1" w14:textId="77777777" w:rsidR="002571B5" w:rsidRPr="00A3730B" w:rsidRDefault="001D7FA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30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A8FFE" w14:textId="77777777" w:rsidR="002571B5" w:rsidRPr="00A3730B" w:rsidRDefault="002571B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30B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2DFBD" w14:textId="77777777" w:rsidR="002571B5" w:rsidRPr="00A3730B" w:rsidRDefault="002571B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30B">
              <w:rPr>
                <w:rFonts w:ascii="Times New Roman" w:hAnsi="Times New Roman" w:cs="Times New Roman"/>
                <w:sz w:val="24"/>
                <w:szCs w:val="24"/>
              </w:rPr>
              <w:t>Конспект беседы</w:t>
            </w:r>
          </w:p>
        </w:tc>
      </w:tr>
      <w:tr w:rsidR="002571B5" w:rsidRPr="00A3730B" w14:paraId="3CBCD278" w14:textId="77777777" w:rsidTr="002571B5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60BD2" w14:textId="77777777" w:rsidR="002571B5" w:rsidRPr="00A3730B" w:rsidRDefault="002571B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3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02C45" w14:textId="77777777" w:rsidR="002571B5" w:rsidRPr="00A3730B" w:rsidRDefault="00AA3B81" w:rsidP="00207E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30B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Литературная гостиная к Всемирному дню </w:t>
            </w:r>
            <w:r w:rsidRPr="00A373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книги и авторского права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EF04A" w14:textId="77777777" w:rsidR="002571B5" w:rsidRPr="00A3730B" w:rsidRDefault="002571B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</w:t>
            </w:r>
            <w:r w:rsidR="00AA3B81" w:rsidRPr="00A37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накомство с историей </w:t>
            </w:r>
            <w:r w:rsidR="00AA3B81" w:rsidRPr="00A37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возникновения праздника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51A94" w14:textId="77777777" w:rsidR="002571B5" w:rsidRPr="00A3730B" w:rsidRDefault="00AA3B8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3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98346" w14:textId="77777777" w:rsidR="002571B5" w:rsidRPr="00A3730B" w:rsidRDefault="002571B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30B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DD04C" w14:textId="77777777" w:rsidR="002571B5" w:rsidRPr="00A3730B" w:rsidRDefault="00AA3B8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30B">
              <w:rPr>
                <w:rFonts w:ascii="Times New Roman" w:hAnsi="Times New Roman" w:cs="Times New Roman"/>
                <w:sz w:val="24"/>
                <w:szCs w:val="24"/>
              </w:rPr>
              <w:t>Конспект мероприятия</w:t>
            </w:r>
          </w:p>
        </w:tc>
      </w:tr>
      <w:tr w:rsidR="002571B5" w:rsidRPr="00A3730B" w14:paraId="626DC6B0" w14:textId="77777777" w:rsidTr="002571B5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31DC9" w14:textId="77777777" w:rsidR="002571B5" w:rsidRPr="00A3730B" w:rsidRDefault="002571B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30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A79D7" w14:textId="77777777" w:rsidR="002571B5" w:rsidRPr="00A3730B" w:rsidRDefault="00AE77F8" w:rsidP="0048587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30B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</w:t>
            </w:r>
            <w:r w:rsidR="00AA3B81" w:rsidRPr="00A3730B">
              <w:rPr>
                <w:rFonts w:ascii="Times New Roman" w:hAnsi="Times New Roman" w:cs="Times New Roman"/>
                <w:sz w:val="24"/>
                <w:szCs w:val="24"/>
              </w:rPr>
              <w:t xml:space="preserve"> в библиотеку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1146F" w14:textId="77777777" w:rsidR="002571B5" w:rsidRPr="00A3730B" w:rsidRDefault="00AE77F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730B">
              <w:rPr>
                <w:rFonts w:ascii="Times New Roman" w:hAnsi="Times New Roman" w:cs="Times New Roman"/>
                <w:sz w:val="24"/>
                <w:szCs w:val="24"/>
              </w:rPr>
              <w:t>Воспитать бережное отношение к книге,  правила поведения в общественных местах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9AC4F" w14:textId="77777777" w:rsidR="002571B5" w:rsidRPr="00A3730B" w:rsidRDefault="005D00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30B">
              <w:rPr>
                <w:rFonts w:ascii="Times New Roman" w:hAnsi="Times New Roman" w:cs="Times New Roman"/>
                <w:sz w:val="24"/>
                <w:szCs w:val="24"/>
              </w:rPr>
              <w:t>апрел</w:t>
            </w:r>
            <w:r w:rsidR="00485874" w:rsidRPr="00A3730B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41F34" w14:textId="77777777" w:rsidR="002571B5" w:rsidRPr="00A3730B" w:rsidRDefault="002571B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30B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 w:rsidR="00580628" w:rsidRPr="00A3730B">
              <w:rPr>
                <w:rFonts w:ascii="Times New Roman" w:hAnsi="Times New Roman" w:cs="Times New Roman"/>
                <w:sz w:val="24"/>
                <w:szCs w:val="24"/>
              </w:rPr>
              <w:t>, библиотекарь</w:t>
            </w:r>
            <w:r w:rsidRPr="00A373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DD2D4" w14:textId="77777777" w:rsidR="002571B5" w:rsidRPr="00A3730B" w:rsidRDefault="005D00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30B">
              <w:rPr>
                <w:rFonts w:ascii="Times New Roman" w:hAnsi="Times New Roman" w:cs="Times New Roman"/>
                <w:sz w:val="24"/>
                <w:szCs w:val="24"/>
              </w:rPr>
              <w:t xml:space="preserve">Фотоотчёт </w:t>
            </w:r>
          </w:p>
        </w:tc>
      </w:tr>
      <w:tr w:rsidR="002571B5" w:rsidRPr="00A3730B" w14:paraId="580271AE" w14:textId="77777777" w:rsidTr="002571B5">
        <w:tc>
          <w:tcPr>
            <w:tcW w:w="101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C2634" w14:textId="77777777" w:rsidR="002571B5" w:rsidRPr="00A3730B" w:rsidRDefault="002571B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73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 этап «Основной» </w:t>
            </w:r>
          </w:p>
        </w:tc>
      </w:tr>
      <w:tr w:rsidR="002571B5" w:rsidRPr="00A3730B" w14:paraId="35E96987" w14:textId="77777777" w:rsidTr="002571B5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0036A" w14:textId="77777777" w:rsidR="002571B5" w:rsidRPr="00A3730B" w:rsidRDefault="002571B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3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FE63A" w14:textId="77777777" w:rsidR="002571B5" w:rsidRPr="00A3730B" w:rsidRDefault="0058062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30B">
              <w:rPr>
                <w:rFonts w:ascii="Times New Roman" w:hAnsi="Times New Roman" w:cs="Times New Roman"/>
                <w:sz w:val="24"/>
                <w:szCs w:val="24"/>
              </w:rPr>
              <w:t>Акция «Да здравствует книга!»</w:t>
            </w:r>
          </w:p>
          <w:p w14:paraId="1DD02E7E" w14:textId="77777777" w:rsidR="00580628" w:rsidRPr="00A3730B" w:rsidRDefault="0058062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30B">
              <w:rPr>
                <w:rFonts w:ascii="Times New Roman" w:hAnsi="Times New Roman" w:cs="Times New Roman"/>
                <w:sz w:val="24"/>
                <w:szCs w:val="24"/>
              </w:rPr>
              <w:t>Экскурсия в библиотеку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44F25" w14:textId="77777777" w:rsidR="002571B5" w:rsidRPr="00A3730B" w:rsidRDefault="00580628" w:rsidP="00A526C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Напомнить о ценности и незаменимости роли книги в образовании, культуре и науке, а так же в формировании личности каждого человека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D2133" w14:textId="77777777" w:rsidR="002571B5" w:rsidRPr="00A3730B" w:rsidRDefault="0058062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30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F6471" w14:textId="77777777" w:rsidR="002571B5" w:rsidRPr="00A3730B" w:rsidRDefault="002571B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30B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 w:rsidR="00580628" w:rsidRPr="00A3730B">
              <w:rPr>
                <w:rFonts w:ascii="Times New Roman" w:hAnsi="Times New Roman" w:cs="Times New Roman"/>
                <w:sz w:val="24"/>
                <w:szCs w:val="24"/>
              </w:rPr>
              <w:t>, библиотекарь</w:t>
            </w:r>
          </w:p>
          <w:p w14:paraId="131CFE66" w14:textId="77777777" w:rsidR="002571B5" w:rsidRPr="00A3730B" w:rsidRDefault="002571B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83D22" w14:textId="77777777" w:rsidR="002571B5" w:rsidRPr="00A3730B" w:rsidRDefault="002571B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30B">
              <w:rPr>
                <w:rFonts w:ascii="Times New Roman" w:hAnsi="Times New Roman" w:cs="Times New Roman"/>
                <w:sz w:val="24"/>
                <w:szCs w:val="24"/>
              </w:rPr>
              <w:t>Фотоматериалы</w:t>
            </w:r>
          </w:p>
          <w:p w14:paraId="062E3665" w14:textId="77777777" w:rsidR="002571B5" w:rsidRPr="00A3730B" w:rsidRDefault="002571B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30B">
              <w:rPr>
                <w:rFonts w:ascii="Times New Roman" w:hAnsi="Times New Roman" w:cs="Times New Roman"/>
                <w:sz w:val="24"/>
                <w:szCs w:val="24"/>
              </w:rPr>
              <w:t xml:space="preserve">Видеоматериалы </w:t>
            </w:r>
          </w:p>
        </w:tc>
      </w:tr>
      <w:tr w:rsidR="002571B5" w:rsidRPr="00A3730B" w14:paraId="26BE0EEE" w14:textId="77777777" w:rsidTr="002571B5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239A8" w14:textId="77777777" w:rsidR="002571B5" w:rsidRPr="00A3730B" w:rsidRDefault="002571B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3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AC529" w14:textId="77777777" w:rsidR="002571B5" w:rsidRPr="00A3730B" w:rsidRDefault="00A526C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30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030443" w:rsidRPr="00A3730B">
              <w:rPr>
                <w:rFonts w:ascii="Times New Roman" w:hAnsi="Times New Roman" w:cs="Times New Roman"/>
                <w:sz w:val="24"/>
                <w:szCs w:val="24"/>
              </w:rPr>
              <w:t>ыста</w:t>
            </w:r>
            <w:r w:rsidRPr="00A3730B">
              <w:rPr>
                <w:rFonts w:ascii="Times New Roman" w:hAnsi="Times New Roman" w:cs="Times New Roman"/>
                <w:sz w:val="24"/>
                <w:szCs w:val="24"/>
              </w:rPr>
              <w:t>вка семейных раб</w:t>
            </w:r>
            <w:r w:rsidR="00030443" w:rsidRPr="00A3730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580628" w:rsidRPr="00A3730B">
              <w:rPr>
                <w:rFonts w:ascii="Times New Roman" w:hAnsi="Times New Roman" w:cs="Times New Roman"/>
                <w:sz w:val="24"/>
                <w:szCs w:val="24"/>
              </w:rPr>
              <w:t>т в разных техниках «Моя любимая книга</w:t>
            </w:r>
            <w:r w:rsidR="00030443" w:rsidRPr="00A3730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2571B5" w:rsidRPr="00A373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A9BA6" w14:textId="77777777" w:rsidR="002571B5" w:rsidRPr="00A3730B" w:rsidRDefault="0003044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7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Совместное творчество детей и родителей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1FC69" w14:textId="77777777" w:rsidR="002571B5" w:rsidRPr="00A3730B" w:rsidRDefault="0058062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30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CF819" w14:textId="77777777" w:rsidR="002571B5" w:rsidRPr="00A3730B" w:rsidRDefault="00030443">
            <w:pPr>
              <w:spacing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3730B">
              <w:rPr>
                <w:rFonts w:ascii="Times New Roman" w:hAnsi="Times New Roman" w:cs="Times New Roman"/>
                <w:sz w:val="24"/>
                <w:szCs w:val="24"/>
              </w:rPr>
              <w:t>Родители, дети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6BA82" w14:textId="77777777" w:rsidR="002571B5" w:rsidRPr="00A3730B" w:rsidRDefault="002571B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3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Фотоматериалы </w:t>
            </w:r>
          </w:p>
        </w:tc>
      </w:tr>
      <w:tr w:rsidR="002571B5" w:rsidRPr="00A3730B" w14:paraId="44BC1160" w14:textId="77777777" w:rsidTr="002571B5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F841F" w14:textId="77777777" w:rsidR="002571B5" w:rsidRPr="00A3730B" w:rsidRDefault="002571B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30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C73EC" w14:textId="77777777" w:rsidR="002571B5" w:rsidRPr="00A3730B" w:rsidRDefault="0003044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30B">
              <w:rPr>
                <w:rFonts w:ascii="Times New Roman" w:hAnsi="Times New Roman" w:cs="Times New Roman"/>
                <w:sz w:val="24"/>
                <w:szCs w:val="24"/>
              </w:rPr>
              <w:t>Оформлен</w:t>
            </w:r>
            <w:r w:rsidR="00580628" w:rsidRPr="00A3730B">
              <w:rPr>
                <w:rFonts w:ascii="Times New Roman" w:hAnsi="Times New Roman" w:cs="Times New Roman"/>
                <w:sz w:val="24"/>
                <w:szCs w:val="24"/>
              </w:rPr>
              <w:t>ие мастерской «Ремонт книг</w:t>
            </w:r>
            <w:r w:rsidRPr="00A3730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2571B5" w:rsidRPr="00A373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81CB1" w14:textId="77777777" w:rsidR="002571B5" w:rsidRPr="00A3730B" w:rsidRDefault="002571B5" w:rsidP="0003044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7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Развитие интереса детей к </w:t>
            </w:r>
            <w:r w:rsidR="00030443" w:rsidRPr="00A37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ручному труду</w:t>
            </w:r>
            <w:r w:rsidRPr="00A37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1AB15" w14:textId="77777777" w:rsidR="002571B5" w:rsidRPr="00A3730B" w:rsidRDefault="0058062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30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D3D58" w14:textId="77777777" w:rsidR="002571B5" w:rsidRPr="00A3730B" w:rsidRDefault="002571B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30B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6FE0E" w14:textId="77777777" w:rsidR="002571B5" w:rsidRPr="00A3730B" w:rsidRDefault="002571B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373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Фотоматериалы </w:t>
            </w:r>
          </w:p>
          <w:p w14:paraId="5AFD5BEA" w14:textId="77777777" w:rsidR="002571B5" w:rsidRPr="00A3730B" w:rsidRDefault="002571B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71B5" w:rsidRPr="00A3730B" w14:paraId="7D25CEEB" w14:textId="77777777" w:rsidTr="002571B5">
        <w:tc>
          <w:tcPr>
            <w:tcW w:w="101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362E4" w14:textId="77777777" w:rsidR="002571B5" w:rsidRPr="00A3730B" w:rsidRDefault="002571B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A373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3 этап «Заключительный»</w:t>
            </w:r>
          </w:p>
        </w:tc>
      </w:tr>
      <w:tr w:rsidR="002571B5" w:rsidRPr="00A3730B" w14:paraId="1547D1E8" w14:textId="77777777" w:rsidTr="002571B5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00495" w14:textId="77777777" w:rsidR="002571B5" w:rsidRPr="00A3730B" w:rsidRDefault="002571B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3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CA1AC" w14:textId="77777777" w:rsidR="002571B5" w:rsidRPr="00A3730B" w:rsidRDefault="002571B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30B">
              <w:rPr>
                <w:rFonts w:ascii="Times New Roman" w:hAnsi="Times New Roman" w:cs="Times New Roman"/>
                <w:sz w:val="24"/>
                <w:szCs w:val="24"/>
              </w:rPr>
              <w:t xml:space="preserve">Итоговое занятие </w:t>
            </w:r>
          </w:p>
          <w:p w14:paraId="3112F949" w14:textId="77777777" w:rsidR="002571B5" w:rsidRPr="00A3730B" w:rsidRDefault="002571B5" w:rsidP="00A526C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3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55537" w:rsidRPr="00A3730B"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  <w:r w:rsidR="00C61E83" w:rsidRPr="00A3730B">
              <w:rPr>
                <w:rFonts w:ascii="Times New Roman" w:hAnsi="Times New Roman" w:cs="Times New Roman"/>
                <w:sz w:val="24"/>
                <w:szCs w:val="24"/>
              </w:rPr>
              <w:t xml:space="preserve">- квест </w:t>
            </w:r>
            <w:r w:rsidRPr="00A3730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55537" w:rsidRPr="00A3730B">
              <w:rPr>
                <w:rFonts w:ascii="Times New Roman" w:hAnsi="Times New Roman" w:cs="Times New Roman"/>
                <w:sz w:val="24"/>
                <w:szCs w:val="24"/>
              </w:rPr>
              <w:t>Сочиняйка</w:t>
            </w:r>
            <w:r w:rsidRPr="00A3730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22908" w14:textId="77777777" w:rsidR="002571B5" w:rsidRPr="00A3730B" w:rsidRDefault="00C61E83" w:rsidP="00A526C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3730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Развивать монологическую речь воспитанников, внимание и мышление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CF305" w14:textId="77777777" w:rsidR="002571B5" w:rsidRPr="00A3730B" w:rsidRDefault="007555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30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3DBDD" w14:textId="77777777" w:rsidR="002571B5" w:rsidRPr="00A3730B" w:rsidRDefault="002571B5">
            <w:pPr>
              <w:spacing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3730B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14:paraId="3E3666FB" w14:textId="77777777" w:rsidR="002571B5" w:rsidRPr="00A3730B" w:rsidRDefault="002571B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97FC7" w14:textId="77777777" w:rsidR="002571B5" w:rsidRPr="00A3730B" w:rsidRDefault="002571B5" w:rsidP="009E53CF">
            <w:pPr>
              <w:spacing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3730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A526CB" w:rsidRPr="00A3730B">
              <w:rPr>
                <w:rFonts w:ascii="Times New Roman" w:hAnsi="Times New Roman" w:cs="Times New Roman"/>
                <w:sz w:val="24"/>
                <w:szCs w:val="24"/>
              </w:rPr>
              <w:t xml:space="preserve">онспект, </w:t>
            </w:r>
            <w:r w:rsidR="009E53CF" w:rsidRPr="00A3730B">
              <w:rPr>
                <w:rFonts w:ascii="Times New Roman" w:hAnsi="Times New Roman" w:cs="Times New Roman"/>
                <w:sz w:val="24"/>
                <w:szCs w:val="24"/>
              </w:rPr>
              <w:t>фотоматериалы</w:t>
            </w:r>
          </w:p>
        </w:tc>
      </w:tr>
      <w:tr w:rsidR="002571B5" w:rsidRPr="00A3730B" w14:paraId="2B4835F6" w14:textId="77777777" w:rsidTr="002571B5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C783C" w14:textId="77777777" w:rsidR="002571B5" w:rsidRPr="00A3730B" w:rsidRDefault="002571B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3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D9686" w14:textId="77777777" w:rsidR="002571B5" w:rsidRPr="00A3730B" w:rsidRDefault="002571B5" w:rsidP="007555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30B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</w:t>
            </w:r>
            <w:r w:rsidR="00485874" w:rsidRPr="00A3730B">
              <w:rPr>
                <w:rFonts w:ascii="Times New Roman" w:hAnsi="Times New Roman" w:cs="Times New Roman"/>
                <w:sz w:val="24"/>
                <w:szCs w:val="24"/>
              </w:rPr>
              <w:t xml:space="preserve">картотеки с различными </w:t>
            </w:r>
            <w:r w:rsidR="00755537" w:rsidRPr="00A3730B">
              <w:rPr>
                <w:rFonts w:ascii="Times New Roman" w:hAnsi="Times New Roman" w:cs="Times New Roman"/>
                <w:sz w:val="24"/>
                <w:szCs w:val="24"/>
              </w:rPr>
              <w:t>афоризмами, цитатами, авторами произведений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46EEB" w14:textId="77777777" w:rsidR="002571B5" w:rsidRPr="00A3730B" w:rsidRDefault="00C61E83" w:rsidP="0048587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30B">
              <w:rPr>
                <w:rFonts w:ascii="Times New Roman" w:hAnsi="Times New Roman" w:cs="Times New Roman"/>
                <w:sz w:val="24"/>
                <w:szCs w:val="24"/>
              </w:rPr>
              <w:t>Закрепить знания и умения, полученных на занятиях и экскурсиях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FF7D9" w14:textId="77777777" w:rsidR="002571B5" w:rsidRPr="00A3730B" w:rsidRDefault="007555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30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42ECE" w14:textId="77777777" w:rsidR="002571B5" w:rsidRPr="00A3730B" w:rsidRDefault="002571B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30B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448C4" w14:textId="77777777" w:rsidR="002571B5" w:rsidRPr="00A3730B" w:rsidRDefault="002571B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30B">
              <w:rPr>
                <w:rFonts w:ascii="Times New Roman" w:hAnsi="Times New Roman" w:cs="Times New Roman"/>
                <w:sz w:val="24"/>
                <w:szCs w:val="24"/>
              </w:rPr>
              <w:t>Пополнение коллекционных работ изготовленных своими руками</w:t>
            </w:r>
          </w:p>
        </w:tc>
      </w:tr>
      <w:tr w:rsidR="002571B5" w:rsidRPr="00A3730B" w14:paraId="261FD9A2" w14:textId="77777777" w:rsidTr="002571B5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ADF09" w14:textId="77777777" w:rsidR="002571B5" w:rsidRPr="00A3730B" w:rsidRDefault="002571B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30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B0661" w14:textId="77777777" w:rsidR="009E53CF" w:rsidRPr="00A3730B" w:rsidRDefault="0048587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30B">
              <w:rPr>
                <w:rFonts w:ascii="Times New Roman" w:hAnsi="Times New Roman" w:cs="Times New Roman"/>
                <w:sz w:val="24"/>
                <w:szCs w:val="24"/>
              </w:rPr>
              <w:t xml:space="preserve">Игровая программа </w:t>
            </w:r>
          </w:p>
          <w:p w14:paraId="52109439" w14:textId="77777777" w:rsidR="002571B5" w:rsidRPr="00A3730B" w:rsidRDefault="00C61E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30B">
              <w:rPr>
                <w:rFonts w:ascii="Times New Roman" w:hAnsi="Times New Roman" w:cs="Times New Roman"/>
                <w:sz w:val="24"/>
                <w:szCs w:val="24"/>
              </w:rPr>
              <w:t>«День книги</w:t>
            </w:r>
            <w:r w:rsidR="00485874" w:rsidRPr="00A3730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33881" w14:textId="77777777" w:rsidR="002571B5" w:rsidRPr="00A3730B" w:rsidRDefault="00C61E83" w:rsidP="0048587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30B">
              <w:rPr>
                <w:rFonts w:ascii="Times New Roman" w:hAnsi="Times New Roman" w:cs="Times New Roman"/>
                <w:sz w:val="24"/>
                <w:szCs w:val="24"/>
              </w:rPr>
              <w:t>Закреплять и систематизировать знание детей о сказках и их героях, воспитывать бережное отношение к книге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B98FC" w14:textId="77777777" w:rsidR="002571B5" w:rsidRPr="00A3730B" w:rsidRDefault="007555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30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8D981" w14:textId="77777777" w:rsidR="002571B5" w:rsidRPr="00A3730B" w:rsidRDefault="002571B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30B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14:paraId="6D1D2185" w14:textId="77777777" w:rsidR="002571B5" w:rsidRPr="00A3730B" w:rsidRDefault="002571B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BEEAB" w14:textId="77777777" w:rsidR="002571B5" w:rsidRPr="00A3730B" w:rsidRDefault="0048587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30B">
              <w:rPr>
                <w:rFonts w:ascii="Times New Roman" w:hAnsi="Times New Roman" w:cs="Times New Roman"/>
                <w:sz w:val="24"/>
                <w:szCs w:val="24"/>
              </w:rPr>
              <w:t>Сценарий праздника, фотоотчёт</w:t>
            </w:r>
          </w:p>
        </w:tc>
      </w:tr>
    </w:tbl>
    <w:p w14:paraId="2EECE894" w14:textId="77777777" w:rsidR="002571B5" w:rsidRPr="00A3730B" w:rsidRDefault="002571B5" w:rsidP="002571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32AB9A" w14:textId="77777777" w:rsidR="00A3730B" w:rsidRDefault="00A3730B" w:rsidP="002571B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E1C2259" w14:textId="77777777" w:rsidR="00A3730B" w:rsidRDefault="00A3730B" w:rsidP="002571B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D88AFED" w14:textId="77777777" w:rsidR="00A3730B" w:rsidRDefault="00A3730B" w:rsidP="002571B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1A34F9B" w14:textId="085E87B4" w:rsidR="002571B5" w:rsidRDefault="002571B5" w:rsidP="002571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730B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Итоги проекта (продукты):</w:t>
      </w:r>
      <w:r w:rsidRPr="00A3730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9123462" w14:textId="77777777" w:rsidR="00A3730B" w:rsidRPr="00A3730B" w:rsidRDefault="00A3730B" w:rsidP="002571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131BEFC" w14:textId="77777777" w:rsidR="002571B5" w:rsidRPr="00A3730B" w:rsidRDefault="00030443" w:rsidP="002571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730B">
        <w:rPr>
          <w:rFonts w:ascii="Times New Roman" w:hAnsi="Times New Roman" w:cs="Times New Roman"/>
          <w:sz w:val="24"/>
          <w:szCs w:val="24"/>
        </w:rPr>
        <w:t>- углубили знание</w:t>
      </w:r>
      <w:r w:rsidR="002571B5" w:rsidRPr="00A3730B">
        <w:rPr>
          <w:rFonts w:ascii="Times New Roman" w:hAnsi="Times New Roman" w:cs="Times New Roman"/>
          <w:sz w:val="24"/>
          <w:szCs w:val="24"/>
        </w:rPr>
        <w:t xml:space="preserve"> о </w:t>
      </w:r>
      <w:r w:rsidRPr="00A3730B">
        <w:rPr>
          <w:rFonts w:ascii="Times New Roman" w:hAnsi="Times New Roman" w:cs="Times New Roman"/>
          <w:sz w:val="24"/>
          <w:szCs w:val="24"/>
        </w:rPr>
        <w:t>различных праздниках</w:t>
      </w:r>
    </w:p>
    <w:p w14:paraId="6C787C92" w14:textId="77777777" w:rsidR="002571B5" w:rsidRPr="00A3730B" w:rsidRDefault="00C61E83" w:rsidP="002571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730B">
        <w:rPr>
          <w:rFonts w:ascii="Times New Roman" w:hAnsi="Times New Roman" w:cs="Times New Roman"/>
          <w:sz w:val="24"/>
          <w:szCs w:val="24"/>
        </w:rPr>
        <w:t>-научились ремонтировать книги и бережно к ним относиться</w:t>
      </w:r>
      <w:r w:rsidR="00030443" w:rsidRPr="00A3730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4FE1A0" w14:textId="77777777" w:rsidR="002571B5" w:rsidRPr="00A3730B" w:rsidRDefault="002571B5" w:rsidP="002571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730B">
        <w:rPr>
          <w:rFonts w:ascii="Times New Roman" w:hAnsi="Times New Roman" w:cs="Times New Roman"/>
          <w:sz w:val="24"/>
          <w:szCs w:val="24"/>
        </w:rPr>
        <w:t>-развили умения работать в группе</w:t>
      </w:r>
    </w:p>
    <w:p w14:paraId="448FB4C8" w14:textId="77777777" w:rsidR="002571B5" w:rsidRPr="00A3730B" w:rsidRDefault="002571B5" w:rsidP="002571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730B">
        <w:rPr>
          <w:rFonts w:ascii="Times New Roman" w:hAnsi="Times New Roman" w:cs="Times New Roman"/>
          <w:sz w:val="24"/>
          <w:szCs w:val="24"/>
        </w:rPr>
        <w:t xml:space="preserve">-повысили уровень мотивации к </w:t>
      </w:r>
      <w:r w:rsidR="00460241" w:rsidRPr="00A3730B">
        <w:rPr>
          <w:rFonts w:ascii="Times New Roman" w:hAnsi="Times New Roman" w:cs="Times New Roman"/>
          <w:sz w:val="24"/>
          <w:szCs w:val="24"/>
        </w:rPr>
        <w:t>прочтению книг</w:t>
      </w:r>
    </w:p>
    <w:p w14:paraId="58172795" w14:textId="77777777" w:rsidR="002571B5" w:rsidRPr="00A3730B" w:rsidRDefault="002571B5" w:rsidP="002571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B56718C" w14:textId="2E6E2539" w:rsidR="002571B5" w:rsidRPr="00A3730B" w:rsidRDefault="00A3730B" w:rsidP="002571B5">
      <w:pPr>
        <w:pStyle w:val="a3"/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373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Литература:</w:t>
      </w:r>
    </w:p>
    <w:p w14:paraId="5121D532" w14:textId="072E32C8" w:rsidR="00A3730B" w:rsidRPr="00A3730B" w:rsidRDefault="00A3730B" w:rsidP="00A3730B">
      <w:pPr>
        <w:pStyle w:val="a3"/>
        <w:numPr>
          <w:ilvl w:val="0"/>
          <w:numId w:val="6"/>
        </w:numPr>
        <w:shd w:val="clear" w:color="auto" w:fill="FFFFFF"/>
        <w:spacing w:before="100" w:beforeAutospacing="1"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730B">
        <w:rPr>
          <w:rFonts w:ascii="Times New Roman" w:eastAsia="Times New Roman" w:hAnsi="Times New Roman" w:cs="Times New Roman"/>
          <w:color w:val="000000"/>
          <w:sz w:val="24"/>
          <w:szCs w:val="24"/>
        </w:rPr>
        <w:t>Авторское право, библиотеки и издательства в век электронных коммуникаций: Материалы междунар. семинара (25-26.05.1998)/ Сост. А.А.Викулин; Рос. библ. ассоциация и др.-Санкт-Петербург: Изд. РНБ, 1998.-136с.: табл.-Прил.: с.110-135.-Предисл.: с.4-5.-Список авт.: с.136.</w:t>
      </w:r>
    </w:p>
    <w:p w14:paraId="19FCBE1A" w14:textId="71C5E8BB" w:rsidR="00A3730B" w:rsidRPr="00A3730B" w:rsidRDefault="00A3730B" w:rsidP="00A3730B">
      <w:pPr>
        <w:pStyle w:val="a3"/>
        <w:numPr>
          <w:ilvl w:val="0"/>
          <w:numId w:val="6"/>
        </w:numPr>
        <w:shd w:val="clear" w:color="auto" w:fill="FFFFFF"/>
        <w:spacing w:before="100" w:beforeAutospacing="1"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730B">
        <w:rPr>
          <w:rFonts w:ascii="Times New Roman" w:eastAsia="Times New Roman" w:hAnsi="Times New Roman" w:cs="Times New Roman"/>
          <w:color w:val="000000"/>
          <w:sz w:val="24"/>
          <w:szCs w:val="24"/>
        </w:rPr>
        <w:t>Всемирный день книги: [По решению </w:t>
      </w:r>
      <w:hyperlink r:id="rId5" w:tgtFrame="_blank" w:history="1">
        <w:r w:rsidRPr="00A3730B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ЮНЕСКО</w:t>
        </w:r>
      </w:hyperlink>
      <w:r w:rsidRPr="00A3730B">
        <w:rPr>
          <w:rFonts w:ascii="Times New Roman" w:eastAsia="Times New Roman" w:hAnsi="Times New Roman" w:cs="Times New Roman"/>
          <w:color w:val="000000"/>
          <w:sz w:val="24"/>
          <w:szCs w:val="24"/>
        </w:rPr>
        <w:t> ежегодно 23 апреля отмечается Всемирный день книги и авторского права]// ВИТРИНА ЧИТАЮЩЕЙ РОССИИ.-1998.-№5.-С.44-45.-(Выставки, ярмарки).</w:t>
      </w:r>
    </w:p>
    <w:p w14:paraId="1015A43F" w14:textId="3A5EC785" w:rsidR="00A3730B" w:rsidRPr="00A3730B" w:rsidRDefault="00A3730B" w:rsidP="00A3730B">
      <w:pPr>
        <w:pStyle w:val="a3"/>
        <w:numPr>
          <w:ilvl w:val="0"/>
          <w:numId w:val="6"/>
        </w:numPr>
        <w:shd w:val="clear" w:color="auto" w:fill="FFFFFF"/>
        <w:spacing w:before="100" w:beforeAutospacing="1"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730B">
        <w:rPr>
          <w:rFonts w:ascii="Times New Roman" w:eastAsia="Times New Roman" w:hAnsi="Times New Roman" w:cs="Times New Roman"/>
          <w:color w:val="000000"/>
          <w:sz w:val="24"/>
          <w:szCs w:val="24"/>
        </w:rPr>
        <w:t>Короткая Н. День, улица, подросток, книга: [тенденции развития рынка детской и подростковой книги]/ Наталья Короткая, Борис Кузнецов// Книжная индустрия: Люди. События. Технологии.-2019.-№2 (март).-С.10-15.-(Диалоги).</w:t>
      </w:r>
    </w:p>
    <w:p w14:paraId="294AAC3A" w14:textId="122F9660" w:rsidR="00A3730B" w:rsidRPr="00A3730B" w:rsidRDefault="00A3730B" w:rsidP="00A3730B">
      <w:pPr>
        <w:pStyle w:val="a3"/>
        <w:numPr>
          <w:ilvl w:val="0"/>
          <w:numId w:val="6"/>
        </w:numPr>
        <w:shd w:val="clear" w:color="auto" w:fill="FFFFFF"/>
        <w:spacing w:before="100" w:beforeAutospacing="1"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730B">
        <w:rPr>
          <w:rFonts w:ascii="Times New Roman" w:eastAsia="Times New Roman" w:hAnsi="Times New Roman" w:cs="Times New Roman"/>
          <w:color w:val="000000"/>
          <w:sz w:val="24"/>
          <w:szCs w:val="24"/>
        </w:rPr>
        <w:t>Молодецких Н. Соблюдаем авторское право, используя образ известного персонажа/ Никита Молодецких// Библиотека.-2022.-№3.-С.16-18.</w:t>
      </w:r>
    </w:p>
    <w:p w14:paraId="30BDEE69" w14:textId="5A325A35" w:rsidR="00A3730B" w:rsidRPr="00A3730B" w:rsidRDefault="00A3730B" w:rsidP="00A3730B">
      <w:pPr>
        <w:pStyle w:val="a3"/>
        <w:numPr>
          <w:ilvl w:val="0"/>
          <w:numId w:val="6"/>
        </w:numPr>
        <w:shd w:val="clear" w:color="auto" w:fill="FFFFFF"/>
        <w:spacing w:before="100" w:beforeAutospacing="1"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730B">
        <w:rPr>
          <w:rFonts w:ascii="Times New Roman" w:eastAsia="Times New Roman" w:hAnsi="Times New Roman" w:cs="Times New Roman"/>
          <w:color w:val="000000"/>
          <w:sz w:val="24"/>
          <w:szCs w:val="24"/>
        </w:rPr>
        <w:t>Об авторах и их правах/ рис. худож. </w:t>
      </w:r>
      <w:hyperlink r:id="rId6" w:history="1">
        <w:r w:rsidRPr="00A3730B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Елены Эргардт</w:t>
        </w:r>
      </w:hyperlink>
      <w:r w:rsidRPr="00A3730B">
        <w:rPr>
          <w:rFonts w:ascii="Times New Roman" w:eastAsia="Times New Roman" w:hAnsi="Times New Roman" w:cs="Times New Roman"/>
          <w:sz w:val="24"/>
          <w:szCs w:val="24"/>
        </w:rPr>
        <w:t xml:space="preserve">// </w:t>
      </w:r>
      <w:r w:rsidRPr="00A3730B">
        <w:rPr>
          <w:rFonts w:ascii="Times New Roman" w:eastAsia="Times New Roman" w:hAnsi="Times New Roman" w:cs="Times New Roman"/>
          <w:color w:val="000000"/>
          <w:sz w:val="24"/>
          <w:szCs w:val="24"/>
        </w:rPr>
        <w:t>Костер: всероссийский ежемесячный литературно-художественный журнал для школьников.-2022.-№3.-С.30.-(Кто первый?).</w:t>
      </w:r>
    </w:p>
    <w:p w14:paraId="016FF49C" w14:textId="745EFC5B" w:rsidR="00A3730B" w:rsidRPr="00A3730B" w:rsidRDefault="00A3730B" w:rsidP="00A3730B">
      <w:pPr>
        <w:pStyle w:val="a3"/>
        <w:numPr>
          <w:ilvl w:val="0"/>
          <w:numId w:val="6"/>
        </w:numPr>
        <w:shd w:val="clear" w:color="auto" w:fill="FFFFFF"/>
        <w:spacing w:before="100" w:beforeAutospacing="1"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730B">
        <w:rPr>
          <w:rFonts w:ascii="Times New Roman" w:eastAsia="Times New Roman" w:hAnsi="Times New Roman" w:cs="Times New Roman"/>
          <w:color w:val="000000"/>
          <w:sz w:val="24"/>
          <w:szCs w:val="24"/>
        </w:rPr>
        <w:t>Протопопова Е. Чтение книг по подписке: [обзор популярных электронных сервисов чтения книг]/ Елена Протопопова// Независимый библиотечный адвокат.-2015.-№2.-С.14-16.-(Интеллектуальная собственность. Направления развития).</w:t>
      </w:r>
    </w:p>
    <w:p w14:paraId="3F07BC92" w14:textId="7B175776" w:rsidR="00A3730B" w:rsidRPr="00A3730B" w:rsidRDefault="00A3730B" w:rsidP="00A3730B">
      <w:pPr>
        <w:pStyle w:val="a3"/>
        <w:numPr>
          <w:ilvl w:val="0"/>
          <w:numId w:val="6"/>
        </w:numPr>
        <w:shd w:val="clear" w:color="auto" w:fill="FFFFFF"/>
        <w:spacing w:before="100" w:beforeAutospacing="1"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730B">
        <w:rPr>
          <w:rFonts w:ascii="Times New Roman" w:eastAsia="Times New Roman" w:hAnsi="Times New Roman" w:cs="Times New Roman"/>
          <w:color w:val="000000"/>
          <w:sz w:val="24"/>
          <w:szCs w:val="24"/>
        </w:rPr>
        <w:t>Фридман В. Как использовать персонаж без претензий со стороны правообладателя: [как охраняется и регулируется использование персонажей как объектов авторского права]/ Вероника Фридман// Справочник руководителя учреждения культуры.-2016.-№9.-С.64-70.-(Юридический практикум).</w:t>
      </w:r>
    </w:p>
    <w:p w14:paraId="26D9F3D9" w14:textId="6FD163B1" w:rsidR="00A3730B" w:rsidRPr="00A3730B" w:rsidRDefault="00A3730B" w:rsidP="00A3730B">
      <w:pPr>
        <w:pStyle w:val="a3"/>
        <w:numPr>
          <w:ilvl w:val="0"/>
          <w:numId w:val="6"/>
        </w:numPr>
        <w:shd w:val="clear" w:color="auto" w:fill="FFFFFF"/>
        <w:spacing w:before="100" w:beforeAutospacing="1"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730B">
        <w:rPr>
          <w:rFonts w:ascii="Times New Roman" w:eastAsia="Times New Roman" w:hAnsi="Times New Roman" w:cs="Times New Roman"/>
          <w:color w:val="000000"/>
          <w:sz w:val="24"/>
          <w:szCs w:val="24"/>
        </w:rPr>
        <w:t>Чествуем Книгу!: Всемирный день книг и авторского права// БИБЛИОТЕЧНОЕ ДЕЛО.-2004.-№4.-С.2.</w:t>
      </w:r>
    </w:p>
    <w:p w14:paraId="0E4EC95A" w14:textId="77777777" w:rsidR="001B1D53" w:rsidRPr="00A3730B" w:rsidRDefault="001B1D53">
      <w:pPr>
        <w:rPr>
          <w:rFonts w:ascii="Times New Roman" w:hAnsi="Times New Roman" w:cs="Times New Roman"/>
          <w:sz w:val="24"/>
          <w:szCs w:val="24"/>
        </w:rPr>
      </w:pPr>
    </w:p>
    <w:sectPr w:rsidR="001B1D53" w:rsidRPr="00A373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300CFC"/>
    <w:multiLevelType w:val="multilevel"/>
    <w:tmpl w:val="82929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FC5E8B"/>
    <w:multiLevelType w:val="multilevel"/>
    <w:tmpl w:val="24BCBB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6F1CFC"/>
    <w:multiLevelType w:val="multilevel"/>
    <w:tmpl w:val="6E005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B745C0C"/>
    <w:multiLevelType w:val="multilevel"/>
    <w:tmpl w:val="F2B6C9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ED32D2E"/>
    <w:multiLevelType w:val="hybridMultilevel"/>
    <w:tmpl w:val="D402FDCA"/>
    <w:lvl w:ilvl="0" w:tplc="2C58788A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78EE1907"/>
    <w:multiLevelType w:val="hybridMultilevel"/>
    <w:tmpl w:val="ADFE78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094F"/>
    <w:rsid w:val="00030443"/>
    <w:rsid w:val="001B1D53"/>
    <w:rsid w:val="001D7FA3"/>
    <w:rsid w:val="00207E0B"/>
    <w:rsid w:val="00217DD4"/>
    <w:rsid w:val="002571B5"/>
    <w:rsid w:val="003C65A5"/>
    <w:rsid w:val="003D79B1"/>
    <w:rsid w:val="00460241"/>
    <w:rsid w:val="00485874"/>
    <w:rsid w:val="00580628"/>
    <w:rsid w:val="005D0007"/>
    <w:rsid w:val="006C5A73"/>
    <w:rsid w:val="00755537"/>
    <w:rsid w:val="008D7ED2"/>
    <w:rsid w:val="008E7990"/>
    <w:rsid w:val="00905AB4"/>
    <w:rsid w:val="0096312F"/>
    <w:rsid w:val="009E53CF"/>
    <w:rsid w:val="00A3730B"/>
    <w:rsid w:val="00A526CB"/>
    <w:rsid w:val="00AA3B81"/>
    <w:rsid w:val="00AC7646"/>
    <w:rsid w:val="00AD1360"/>
    <w:rsid w:val="00AD5B16"/>
    <w:rsid w:val="00AE77F8"/>
    <w:rsid w:val="00BD1298"/>
    <w:rsid w:val="00C61E83"/>
    <w:rsid w:val="00DD1611"/>
    <w:rsid w:val="00DE59D6"/>
    <w:rsid w:val="00EB7CD0"/>
    <w:rsid w:val="00F44A2A"/>
    <w:rsid w:val="00F65048"/>
    <w:rsid w:val="00F90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28D7AF4"/>
  <w15:chartTrackingRefBased/>
  <w15:docId w15:val="{A5B6A1D3-E929-4EE1-9A9E-EC880C05C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2571B5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71B5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table" w:styleId="a4">
    <w:name w:val="Table Grid"/>
    <w:basedOn w:val="a1"/>
    <w:uiPriority w:val="39"/>
    <w:rsid w:val="002571B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lockblock-3c">
    <w:name w:val="block__block-3c"/>
    <w:basedOn w:val="a"/>
    <w:rsid w:val="00EB7C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207E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207E0B"/>
    <w:rPr>
      <w:b/>
      <w:bCs/>
    </w:rPr>
  </w:style>
  <w:style w:type="paragraph" w:customStyle="1" w:styleId="c17">
    <w:name w:val="c17"/>
    <w:basedOn w:val="a"/>
    <w:rsid w:val="00207E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207E0B"/>
  </w:style>
  <w:style w:type="character" w:customStyle="1" w:styleId="c1">
    <w:name w:val="c1"/>
    <w:basedOn w:val="a0"/>
    <w:rsid w:val="00207E0B"/>
  </w:style>
  <w:style w:type="character" w:customStyle="1" w:styleId="c3">
    <w:name w:val="c3"/>
    <w:basedOn w:val="a0"/>
    <w:rsid w:val="00207E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763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8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41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55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03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60446">
                      <w:marLeft w:val="267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135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1992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2852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566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9557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61776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47604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179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249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8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7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6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deti.spb.ru/art_rus/a_id60" TargetMode="External"/><Relationship Id="rId5" Type="http://schemas.openxmlformats.org/officeDocument/2006/relationships/hyperlink" Target="http://unesco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690</TotalTime>
  <Pages>4</Pages>
  <Words>914</Words>
  <Characters>5215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</cp:revision>
  <dcterms:created xsi:type="dcterms:W3CDTF">2024-02-26T09:16:00Z</dcterms:created>
  <dcterms:modified xsi:type="dcterms:W3CDTF">2025-11-03T13:37:00Z</dcterms:modified>
</cp:coreProperties>
</file>