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F5672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</w:rPr>
      </w:pPr>
      <w:r>
        <w:rPr>
          <w:rStyle w:val="a3"/>
          <w:color w:val="0F1115"/>
        </w:rPr>
        <w:t>Конспект занятия</w:t>
      </w:r>
    </w:p>
    <w:p w14:paraId="70640C3C" w14:textId="4FE33B1B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 xml:space="preserve"> </w:t>
      </w:r>
      <w:r w:rsidRPr="00442157">
        <w:rPr>
          <w:rStyle w:val="a3"/>
          <w:color w:val="0F1115"/>
        </w:rPr>
        <w:t>«В поисках сокровищ старого волшебника»</w:t>
      </w:r>
    </w:p>
    <w:p w14:paraId="5C65805D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3"/>
          <w:color w:val="0F1115"/>
        </w:rPr>
      </w:pPr>
    </w:p>
    <w:p w14:paraId="6D3CDEE0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3"/>
          <w:color w:val="0F1115"/>
        </w:rPr>
      </w:pPr>
    </w:p>
    <w:p w14:paraId="38869A12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3"/>
          <w:color w:val="0F1115"/>
        </w:rPr>
      </w:pPr>
    </w:p>
    <w:p w14:paraId="49365E1F" w14:textId="533F254B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color w:val="0F1115"/>
        </w:rPr>
      </w:pPr>
      <w:r w:rsidRPr="00442157">
        <w:rPr>
          <w:rStyle w:val="a3"/>
          <w:b w:val="0"/>
          <w:bCs w:val="0"/>
          <w:color w:val="0F1115"/>
        </w:rPr>
        <w:t>Подготовила:</w:t>
      </w:r>
      <w:r w:rsidRPr="00442157">
        <w:rPr>
          <w:color w:val="0F1115"/>
        </w:rPr>
        <w:br/>
        <w:t>Савельева И.В.,</w:t>
      </w:r>
      <w:r w:rsidRPr="00442157">
        <w:rPr>
          <w:color w:val="0F1115"/>
        </w:rPr>
        <w:br/>
        <w:t>воспитатель высшей квалификационной категории</w:t>
      </w:r>
      <w:r w:rsidRPr="00442157">
        <w:rPr>
          <w:color w:val="0F1115"/>
        </w:rPr>
        <w:br/>
        <w:t>МБДОУ «ДС № 2 г. Челябинска»</w:t>
      </w:r>
    </w:p>
    <w:p w14:paraId="625AE9E8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rStyle w:val="a3"/>
          <w:color w:val="0F1115"/>
        </w:rPr>
      </w:pPr>
    </w:p>
    <w:p w14:paraId="3B742B38" w14:textId="77777777" w:rsid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rStyle w:val="a3"/>
          <w:color w:val="0F1115"/>
        </w:rPr>
      </w:pPr>
    </w:p>
    <w:p w14:paraId="45C59CB5" w14:textId="54CC44B1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42157">
        <w:rPr>
          <w:rStyle w:val="a3"/>
          <w:color w:val="0F1115"/>
        </w:rPr>
        <w:t>Цель:</w:t>
      </w:r>
      <w:r w:rsidRPr="00442157">
        <w:rPr>
          <w:color w:val="0F1115"/>
        </w:rPr>
        <w:br/>
        <w:t>Закрепление математических знаний, умений и навыков посредством игры-путешествия.</w:t>
      </w:r>
    </w:p>
    <w:p w14:paraId="4919B69A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42157">
        <w:rPr>
          <w:rStyle w:val="a3"/>
          <w:color w:val="0F1115"/>
        </w:rPr>
        <w:t>Задачи:</w:t>
      </w:r>
    </w:p>
    <w:p w14:paraId="7A7F0C88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42157">
        <w:rPr>
          <w:rStyle w:val="a4"/>
          <w:color w:val="0F1115"/>
        </w:rPr>
        <w:t>Образовательные:</w:t>
      </w:r>
    </w:p>
    <w:p w14:paraId="7710AE65" w14:textId="77777777" w:rsidR="00442157" w:rsidRPr="00442157" w:rsidRDefault="00442157" w:rsidP="0044215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Упражнять в счёте в пределах 10.</w:t>
      </w:r>
    </w:p>
    <w:p w14:paraId="55FF5599" w14:textId="77777777" w:rsidR="00442157" w:rsidRPr="00442157" w:rsidRDefault="00442157" w:rsidP="0044215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Закрепить знания о последовательности дней недели.</w:t>
      </w:r>
    </w:p>
    <w:p w14:paraId="3F83A0A1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42157">
        <w:rPr>
          <w:rStyle w:val="a4"/>
          <w:color w:val="0F1115"/>
        </w:rPr>
        <w:t>Развивающие:</w:t>
      </w:r>
    </w:p>
    <w:p w14:paraId="37B6165B" w14:textId="77777777" w:rsidR="00442157" w:rsidRPr="00442157" w:rsidRDefault="00442157" w:rsidP="004421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Развивать нейропсихические процессы: сообразительность, смекалку, умение ориентироваться в пространстве.</w:t>
      </w:r>
    </w:p>
    <w:p w14:paraId="5F84810A" w14:textId="77777777" w:rsidR="00442157" w:rsidRPr="00442157" w:rsidRDefault="00442157" w:rsidP="004421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Развивать речь.</w:t>
      </w:r>
    </w:p>
    <w:p w14:paraId="7957509E" w14:textId="77777777" w:rsidR="00442157" w:rsidRPr="00442157" w:rsidRDefault="00442157" w:rsidP="004421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Способствовать формированию у детей умения понимать учебную задачу и выполнять её самостоятельно.</w:t>
      </w:r>
    </w:p>
    <w:p w14:paraId="25BCC47F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42157">
        <w:rPr>
          <w:rStyle w:val="a4"/>
          <w:color w:val="0F1115"/>
        </w:rPr>
        <w:t>Воспитательные:</w:t>
      </w:r>
    </w:p>
    <w:p w14:paraId="55CB02CB" w14:textId="77777777" w:rsidR="00442157" w:rsidRPr="00442157" w:rsidRDefault="00442157" w:rsidP="004421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Воспитывать самостоятельность.</w:t>
      </w:r>
    </w:p>
    <w:p w14:paraId="68370A99" w14:textId="291D0814" w:rsidR="00442157" w:rsidRDefault="00442157" w:rsidP="004421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42157">
        <w:rPr>
          <w:color w:val="0F1115"/>
        </w:rPr>
        <w:t>Формировать навыки самоконтроля и самооценки.</w:t>
      </w:r>
    </w:p>
    <w:p w14:paraId="36B785AC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42157">
        <w:rPr>
          <w:rStyle w:val="a3"/>
          <w:color w:val="0F1115"/>
        </w:rPr>
        <w:t>Предварительная работа:</w:t>
      </w:r>
    </w:p>
    <w:p w14:paraId="398FF1C6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Беседы на тему «Морские путешествия», «Пираты», «Сокровища».</w:t>
      </w:r>
    </w:p>
    <w:p w14:paraId="623B0E0C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Чтение художественной литературы по теме (например, отрывков о пиратах, сокровищах).</w:t>
      </w:r>
    </w:p>
    <w:p w14:paraId="0E96C964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Дидактические игры на закрепление счёта в пределах 10, знания геометрических фигур и дней недели («Что лишнее?», «Назови соседей числа», «Какой день недели?»).</w:t>
      </w:r>
    </w:p>
    <w:p w14:paraId="49B8AB70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Выполнение упражнений на развитие межполушарного взаимодействия и мелкой моторики (нейрогимнастика, пальчиковые игры, «лабиринты»).</w:t>
      </w:r>
    </w:p>
    <w:p w14:paraId="4C95C4AC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Работа с разрезными картинками и пазлами.</w:t>
      </w:r>
    </w:p>
    <w:p w14:paraId="28A6E449" w14:textId="77777777" w:rsidR="00442157" w:rsidRPr="00442157" w:rsidRDefault="00442157" w:rsidP="0044215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color w:val="0F1115"/>
        </w:rPr>
        <w:t>Отработка понятий «лево-право», «вперёд-назад» в подвижных играх и на физкультминутках.</w:t>
      </w:r>
    </w:p>
    <w:p w14:paraId="25908A48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42157">
        <w:rPr>
          <w:rStyle w:val="a3"/>
          <w:color w:val="0F1115"/>
        </w:rPr>
        <w:t>Ожидаемые результаты:</w:t>
      </w:r>
    </w:p>
    <w:p w14:paraId="3515A3C1" w14:textId="77777777" w:rsidR="00442157" w:rsidRPr="00442157" w:rsidRDefault="00442157" w:rsidP="004421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42157">
        <w:rPr>
          <w:rStyle w:val="a4"/>
          <w:color w:val="0F1115"/>
        </w:rPr>
        <w:t>Ребёнок:</w:t>
      </w:r>
    </w:p>
    <w:p w14:paraId="1A37F46A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Проявляет интерес</w:t>
      </w:r>
      <w:r w:rsidRPr="00442157">
        <w:rPr>
          <w:color w:val="0F1115"/>
        </w:rPr>
        <w:t> к игровому сюжету и познавательной деятельности.</w:t>
      </w:r>
    </w:p>
    <w:p w14:paraId="6FA83D0E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Считает</w:t>
      </w:r>
      <w:r w:rsidRPr="00442157">
        <w:rPr>
          <w:color w:val="0F1115"/>
        </w:rPr>
        <w:t> в пределах 10, </w:t>
      </w:r>
      <w:r w:rsidRPr="00442157">
        <w:rPr>
          <w:rStyle w:val="a3"/>
          <w:color w:val="0F1115"/>
        </w:rPr>
        <w:t>упорядочивает</w:t>
      </w:r>
      <w:r w:rsidRPr="00442157">
        <w:rPr>
          <w:color w:val="0F1115"/>
        </w:rPr>
        <w:t> цифры от 1 до 10.</w:t>
      </w:r>
    </w:p>
    <w:p w14:paraId="243B24EB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Знает</w:t>
      </w:r>
      <w:r w:rsidRPr="00442157">
        <w:rPr>
          <w:color w:val="0F1115"/>
        </w:rPr>
        <w:t> последовательность дней недели, </w:t>
      </w:r>
      <w:r w:rsidRPr="00442157">
        <w:rPr>
          <w:rStyle w:val="a3"/>
          <w:color w:val="0F1115"/>
        </w:rPr>
        <w:t>отвечает</w:t>
      </w:r>
      <w:r w:rsidRPr="00442157">
        <w:rPr>
          <w:color w:val="0F1115"/>
        </w:rPr>
        <w:t> на вопросы по теме.</w:t>
      </w:r>
    </w:p>
    <w:p w14:paraId="0C041554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Выполняет</w:t>
      </w:r>
      <w:r w:rsidRPr="00442157">
        <w:rPr>
          <w:color w:val="0F1115"/>
        </w:rPr>
        <w:t> графические диктанты и нейропсихологические упражнения (работа двумя руками одновременно, дифференциация движений).</w:t>
      </w:r>
    </w:p>
    <w:p w14:paraId="13B2F5B6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Ориентируется</w:t>
      </w:r>
      <w:r w:rsidRPr="00442157">
        <w:rPr>
          <w:color w:val="0F1115"/>
        </w:rPr>
        <w:t> в пространстве (слева, справа, вперёд) по инструкции.</w:t>
      </w:r>
    </w:p>
    <w:p w14:paraId="5388F173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Выполняет</w:t>
      </w:r>
      <w:r w:rsidRPr="00442157">
        <w:rPr>
          <w:color w:val="0F1115"/>
        </w:rPr>
        <w:t> учебную задачу самостоятельно, доводит начатое дело до конца.</w:t>
      </w:r>
    </w:p>
    <w:p w14:paraId="47A3BAAB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Проявляет</w:t>
      </w:r>
      <w:r w:rsidRPr="00442157">
        <w:rPr>
          <w:color w:val="0F1115"/>
        </w:rPr>
        <w:t> навыки самоконтроля и самооценки (может оценить, легко или трудно ему было выполнить задание).</w:t>
      </w:r>
    </w:p>
    <w:p w14:paraId="6F3D0F8E" w14:textId="77777777" w:rsidR="00442157" w:rsidRPr="00442157" w:rsidRDefault="00442157" w:rsidP="0044215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42157">
        <w:rPr>
          <w:rStyle w:val="a3"/>
          <w:color w:val="0F1115"/>
        </w:rPr>
        <w:t>Активно участвует</w:t>
      </w:r>
      <w:r w:rsidRPr="00442157">
        <w:rPr>
          <w:color w:val="0F1115"/>
        </w:rPr>
        <w:t> в командной деятельности, соблюдает правила игры.</w:t>
      </w:r>
    </w:p>
    <w:p w14:paraId="350DC593" w14:textId="77777777" w:rsidR="00442157" w:rsidRPr="00442157" w:rsidRDefault="00442157" w:rsidP="006C3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6A5777" w14:textId="77777777" w:rsidR="00442157" w:rsidRDefault="00442157" w:rsidP="006C3C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9399C" w14:textId="77777777" w:rsidR="00442157" w:rsidRDefault="00442157" w:rsidP="006C3C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DBF8A" w14:textId="77777777" w:rsidR="00442157" w:rsidRDefault="00442157" w:rsidP="006C3C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5F263" w14:textId="0463F369" w:rsidR="00062A44" w:rsidRPr="00442157" w:rsidRDefault="00062A44" w:rsidP="006C3C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57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занятия</w:t>
      </w:r>
    </w:p>
    <w:p w14:paraId="3824F221" w14:textId="77777777" w:rsidR="00442157" w:rsidRPr="002D7936" w:rsidRDefault="00442157" w:rsidP="006C3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4876"/>
        <w:gridCol w:w="2268"/>
      </w:tblGrid>
      <w:tr w:rsidR="00442157" w:rsidRPr="00442157" w14:paraId="7492CE9F" w14:textId="77777777" w:rsidTr="00442157">
        <w:trPr>
          <w:tblHeader/>
        </w:trPr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A3E518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деятельности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98A967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 педагога (инструкции)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7AC89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 детей</w:t>
            </w:r>
          </w:p>
        </w:tc>
      </w:tr>
      <w:tr w:rsidR="00442157" w:rsidRPr="00442157" w14:paraId="33C9910A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0D9536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Организационный момент. Мотивация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21FE61" w14:textId="3C5DFD98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 xml:space="preserve">«Здравствуйте, ребята! У всех хорошее настроение? Сегодня нам на почту пришло интересное письмо. Давайте его посмотрим! 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(Показывает изображение волшебника)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. Волшебник просит нас о помощи: пираты украли его сокровища. Поможем ему найти сундук? Карта ждет нас в музыкальном уголке».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2886D6" w14:textId="6B464D91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3149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 п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риветствуют педагога, эмоционально настраиваются. Отвечают на вопросы. Проявляют интерес, идут искать карту.</w:t>
            </w:r>
          </w:p>
        </w:tc>
      </w:tr>
      <w:tr w:rsidR="00442157" w:rsidRPr="00442157" w14:paraId="0635BC48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CE098B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Путешествие на корабле. Устный счет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50FC54" w14:textId="40CACB66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«Все заняли места на нашем корабле? Отправляемся! А пока плывем, проверим вашу смекалку. Слушайте вопросы внимательно».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Сколько ушей у двух собак?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Сколько дней в неделе?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Сколько глаз у светофора? и т.д.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ECEC64" w14:textId="02E460D2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</w:t>
            </w:r>
            <w:bookmarkStart w:id="0" w:name="_GoBack"/>
            <w:bookmarkEnd w:id="0"/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ад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ятся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 на корабль (занимают места на стульях, ковре). Слушают и отвечают на вопросы воспитателя.</w:t>
            </w:r>
          </w:p>
        </w:tc>
      </w:tr>
      <w:tr w:rsidR="00442157" w:rsidRPr="00442157" w14:paraId="33250E62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84C4B0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Остров 1.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Нейрогимнастика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A660F" w14:textId="3EE9D6BB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«Первая остановка — Пальма №1. Нас ждет разминка для ума и рук «Геометрические фигуры». Правила: на круг — кулак, на прямоугольник — ребро ладони, на квадрат — ладонь сверху. Повторяем за мной: сначала левой рукой, потом правой, а теперь двумя вместе. Молодцы! А теперь найдем на этом острове первую цифру для пароля».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AA2A48" w14:textId="1F096AF1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нимательно слушают инструкцию. Выполняют движения руками в соответствии с показом педагога. Ищут и находят цифру, называют ее («1»).</w:t>
            </w:r>
          </w:p>
        </w:tc>
      </w:tr>
      <w:tr w:rsidR="00442157" w:rsidRPr="00442157" w14:paraId="5C9BC140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A593C1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Остров 2.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Сортировка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2217E5" w14:textId="2BDF9322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«Следующая точка на карте — Пальма «Путаница». Волшебник рассыпал свои запасы. Нужно навести порядок: разложить пуговицы, ракушки и другие предметы по разным баночкам. Работайте двумя руками одновременно. И не забудьте найти следующую цифру!»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FBA2A6" w14:textId="29C2CEEC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ортируют мелкие предметы (пуговицы, макароны и т.д.) по разным емкостям, используя обе руки. После выполнения задания находят и называют цифру («2»).</w:t>
            </w:r>
          </w:p>
        </w:tc>
      </w:tr>
      <w:tr w:rsidR="00442157" w:rsidRPr="00442157" w14:paraId="7C99E851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519355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Остров 3.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Нейродорожка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E10F9" w14:textId="26A91326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«Плывем к Пальме №3! Здесь детеныши животных потеряли своих мам. Нужно помочь им встретиться. Проведите пальчиками одновременно двумя руками по дорожке от детеныша к его маме. А где же спрятана новая цифра?»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2E0C48" w14:textId="6D445B76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ыполняют задание на листах: проводят пальцами обеих рук по линиям, соединяя детенышей с мамами. Ищут и находят цифру («3»).</w:t>
            </w:r>
          </w:p>
        </w:tc>
      </w:tr>
      <w:tr w:rsidR="00442157" w:rsidRPr="00442157" w14:paraId="6570E20F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72542D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Физминутка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«Подводный мир»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1419CA" w14:textId="08C45E3A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 xml:space="preserve">«Я вижу, вы немного устали. Давайте отдохнем и разомнемся! Встаем в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круг. Повторяем движения за мной и за стихом».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2E333F" w14:textId="51DE3CD5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стают в круг. Выполняют движения по тексту 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и показу воспитателя: смотрят из-под ладони, пожимают плечами, изображают плавание, рыбу-шар, осьминога.</w:t>
            </w:r>
          </w:p>
        </w:tc>
      </w:tr>
      <w:tr w:rsidR="00442157" w:rsidRPr="00442157" w14:paraId="02551433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9D4220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7. Остров 4.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«Остров цифр»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E95F3" w14:textId="179B43E5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«Последнее испытание — «Остров цифр». Пираты разрезали картинку. Ваша задача — собрать ее, как пазл. Вам помогут цифры внизу: расставьте их по порядку от 1 до 10, и картинка сложится. Найдите здесь последнюю цифру пароля!»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CB5A54" w14:textId="446B5F03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аботают за столами. Собирают разрезную картинку, ориентируясь на последовательность цифр от 1 до 10. Находят и называют цифру («4»).</w:t>
            </w:r>
          </w:p>
        </w:tc>
      </w:tr>
      <w:tr w:rsidR="00442157" w:rsidRPr="00442157" w14:paraId="683B6F8C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F4872D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Поиск сундука.</w:t>
            </w: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Ориентировка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F287FE" w14:textId="3A88706C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«У нас есть все цифры пароля! Теперь идем по маршруту от Пальмы №4: 4 шага вперед, 3 шага налево. Ищем сундук! Сундук заколдован. Давайте дружно назовем все цифры пароля, который мы собрали!»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57E010" w14:textId="0B15295E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ыполняют команды на перемещение в пространстве. Находят на экране изображение сундука. Хором называют цифры пароля: «1, 2, 3, 4!».</w:t>
            </w:r>
          </w:p>
        </w:tc>
      </w:tr>
      <w:tr w:rsidR="00442157" w:rsidRPr="00442157" w14:paraId="0741BC25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332E5E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 Награждение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86A431" w14:textId="1F4DBCF9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«Сундук открылся! Волшебник благодарит вас и дарит эти сокровища в знак благодарности! (Раздает шоколадные монеты). Наше путешествие завершено. Занимайте места на корабле, возвращаемся в детский сад!»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55AFB0" w14:textId="50A32324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</w:t>
            </w:r>
            <w:r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адуются, получают шоколадные монеты. «Возвращаются» на корабль (занимают свои места).</w:t>
            </w:r>
          </w:p>
        </w:tc>
      </w:tr>
      <w:tr w:rsidR="00442157" w:rsidRPr="00442157" w14:paraId="6B58AA1D" w14:textId="77777777" w:rsidTr="00442157">
        <w:tc>
          <w:tcPr>
            <w:tcW w:w="234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DB9CAC" w14:textId="77777777" w:rsidR="00442157" w:rsidRPr="00442157" w:rsidRDefault="00442157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Рефлексия</w:t>
            </w:r>
          </w:p>
        </w:tc>
        <w:tc>
          <w:tcPr>
            <w:tcW w:w="48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66C65" w14:textId="4571FB84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Педагог: 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t>«Ребята, вам понравилось наше путешествие?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Какой остров запомнился больше всего?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Какое задание было самым трудным?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А какое — самым легким?</w:t>
            </w:r>
            <w:r w:rsidR="00442157" w:rsidRPr="00442157">
              <w:rPr>
                <w:rFonts w:ascii="Times New Roman" w:eastAsia="Times New Roman" w:hAnsi="Times New Roman" w:cs="Times New Roman"/>
                <w:lang w:eastAsia="ru-RU"/>
              </w:rPr>
              <w:br/>
              <w:t>• Какое у вас сейчас настроение?»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49268D" w14:textId="26CAFE02" w:rsidR="00442157" w:rsidRPr="00442157" w:rsidRDefault="00D31494" w:rsidP="00442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 д</w:t>
            </w:r>
            <w:r w:rsidR="00442157" w:rsidRPr="004421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елятся впечатлениями, отвечают на вопросы воспитателя, анализируют свою деятельность.</w:t>
            </w:r>
          </w:p>
        </w:tc>
      </w:tr>
    </w:tbl>
    <w:p w14:paraId="65C0BB4B" w14:textId="711AA1AF" w:rsidR="00062A44" w:rsidRDefault="00062A44" w:rsidP="00AF35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6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32594"/>
    <w:multiLevelType w:val="multilevel"/>
    <w:tmpl w:val="B688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108AB"/>
    <w:multiLevelType w:val="multilevel"/>
    <w:tmpl w:val="4C7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A7315"/>
    <w:multiLevelType w:val="multilevel"/>
    <w:tmpl w:val="77E8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5DB7"/>
    <w:multiLevelType w:val="multilevel"/>
    <w:tmpl w:val="FB9C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B27D2"/>
    <w:multiLevelType w:val="multilevel"/>
    <w:tmpl w:val="A4DA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91"/>
    <w:rsid w:val="00062A44"/>
    <w:rsid w:val="00147C85"/>
    <w:rsid w:val="00227962"/>
    <w:rsid w:val="002842CE"/>
    <w:rsid w:val="002D7936"/>
    <w:rsid w:val="002F1C89"/>
    <w:rsid w:val="0030057D"/>
    <w:rsid w:val="003E6791"/>
    <w:rsid w:val="0043658B"/>
    <w:rsid w:val="00442157"/>
    <w:rsid w:val="00487793"/>
    <w:rsid w:val="004C6EF8"/>
    <w:rsid w:val="005D4547"/>
    <w:rsid w:val="006116B2"/>
    <w:rsid w:val="006C3CDF"/>
    <w:rsid w:val="00850438"/>
    <w:rsid w:val="00A01F7B"/>
    <w:rsid w:val="00AE52BF"/>
    <w:rsid w:val="00AF35C7"/>
    <w:rsid w:val="00B94AF6"/>
    <w:rsid w:val="00B973F2"/>
    <w:rsid w:val="00BA1EB4"/>
    <w:rsid w:val="00C32573"/>
    <w:rsid w:val="00D31494"/>
    <w:rsid w:val="00D92653"/>
    <w:rsid w:val="00E2379C"/>
    <w:rsid w:val="00E63481"/>
    <w:rsid w:val="00E96C2D"/>
    <w:rsid w:val="00EB756A"/>
    <w:rsid w:val="00F3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487A8"/>
  <w15:chartTrackingRefBased/>
  <w15:docId w15:val="{90C598AD-5350-4A67-AA53-290E953C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4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2157"/>
    <w:rPr>
      <w:b/>
      <w:bCs/>
    </w:rPr>
  </w:style>
  <w:style w:type="character" w:styleId="a4">
    <w:name w:val="Emphasis"/>
    <w:basedOn w:val="a0"/>
    <w:uiPriority w:val="20"/>
    <w:qFormat/>
    <w:rsid w:val="004421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2025-04-09T07:29:00Z</dcterms:created>
  <dcterms:modified xsi:type="dcterms:W3CDTF">2025-11-24T12:52:00Z</dcterms:modified>
</cp:coreProperties>
</file>