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B5DE8" w14:textId="312819EF" w:rsidR="00890CB5" w:rsidRPr="00890CB5" w:rsidRDefault="00890CB5" w:rsidP="00890C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Конспект з</w:t>
      </w: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аняти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я</w:t>
      </w: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 развитию речи в старшей группе</w:t>
      </w:r>
      <w:bookmarkStart w:id="0" w:name="_GoBack"/>
      <w:bookmarkEnd w:id="0"/>
    </w:p>
    <w:p w14:paraId="691482A8" w14:textId="620B9D6B" w:rsidR="00890CB5" w:rsidRPr="00890CB5" w:rsidRDefault="00890CB5" w:rsidP="00890C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90CB5">
        <w:rPr>
          <w:rStyle w:val="a6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«Апрель в картинках: учим стихи с Маршаком»</w:t>
      </w:r>
    </w:p>
    <w:p w14:paraId="40CB331D" w14:textId="4E74BADF" w:rsidR="00890CB5" w:rsidRDefault="00890CB5" w:rsidP="00890C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F31E6F5" w14:textId="6A77C1C2" w:rsidR="00890CB5" w:rsidRDefault="00890CB5" w:rsidP="00890C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0F512AD0" w14:textId="6792EDF2" w:rsidR="00890CB5" w:rsidRDefault="00890CB5" w:rsidP="00890C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Разработал:</w:t>
      </w:r>
    </w:p>
    <w:p w14:paraId="4074E789" w14:textId="77777777" w:rsidR="00890CB5" w:rsidRDefault="00890CB5" w:rsidP="00890C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Муравьева Оксана Владимировна</w:t>
      </w:r>
    </w:p>
    <w:p w14:paraId="3054B372" w14:textId="77777777" w:rsidR="00890CB5" w:rsidRDefault="00890CB5" w:rsidP="00890C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воспитатель высшей квалификационной категории</w:t>
      </w:r>
    </w:p>
    <w:p w14:paraId="5E656A4D" w14:textId="5B75BD2B" w:rsidR="00890CB5" w:rsidRDefault="00890CB5" w:rsidP="00890C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МБДОУ «ДС № 2 г. Челябинска» </w:t>
      </w:r>
    </w:p>
    <w:p w14:paraId="62B23C88" w14:textId="77777777" w:rsidR="00890CB5" w:rsidRPr="00890CB5" w:rsidRDefault="00890CB5" w:rsidP="00890C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B5E1E9C" w14:textId="77777777" w:rsidR="00890CB5" w:rsidRPr="00890CB5" w:rsidRDefault="00890CB5" w:rsidP="00890C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FD60224" w14:textId="15BDE303" w:rsidR="0020162F" w:rsidRPr="0020162F" w:rsidRDefault="00890CB5" w:rsidP="002016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заучивание стихотворения детьми наизусть</w:t>
      </w:r>
      <w:r w:rsidRPr="0020162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</w:t>
      </w:r>
      <w:r w:rsidR="0020162F" w:rsidRPr="0020162F">
        <w:rPr>
          <w:rFonts w:ascii="Times New Roman" w:hAnsi="Times New Roman" w:cs="Times New Roman"/>
          <w:color w:val="0F1115"/>
          <w:sz w:val="24"/>
          <w:szCs w:val="24"/>
        </w:rPr>
        <w:t xml:space="preserve"> использованием мнемотехники и нейропсихологических приёмов.</w:t>
      </w:r>
    </w:p>
    <w:p w14:paraId="704F4E7D" w14:textId="77777777" w:rsidR="0020162F" w:rsidRDefault="0020162F" w:rsidP="0020162F">
      <w:pPr>
        <w:pStyle w:val="ds-markdown-paragraph"/>
        <w:shd w:val="clear" w:color="auto" w:fill="FFFFFF"/>
        <w:spacing w:before="0" w:beforeAutospacing="0" w:after="0" w:afterAutospacing="0"/>
        <w:rPr>
          <w:rStyle w:val="a6"/>
          <w:color w:val="0F1115"/>
        </w:rPr>
      </w:pPr>
    </w:p>
    <w:p w14:paraId="701CD001" w14:textId="10E9B19B" w:rsidR="0020162F" w:rsidRPr="0020162F" w:rsidRDefault="0020162F" w:rsidP="0020162F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20162F">
        <w:rPr>
          <w:rStyle w:val="a6"/>
          <w:color w:val="0F1115"/>
        </w:rPr>
        <w:t>Задачи:</w:t>
      </w:r>
    </w:p>
    <w:p w14:paraId="1C64A7A8" w14:textId="77777777" w:rsidR="0020162F" w:rsidRPr="0020162F" w:rsidRDefault="0020162F" w:rsidP="0020162F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20162F">
        <w:rPr>
          <w:rStyle w:val="a7"/>
          <w:color w:val="0F1115"/>
        </w:rPr>
        <w:t>Образовательные:</w:t>
      </w:r>
    </w:p>
    <w:p w14:paraId="5C80A415" w14:textId="77777777" w:rsidR="0020162F" w:rsidRPr="0020162F" w:rsidRDefault="0020162F" w:rsidP="002016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20162F">
        <w:rPr>
          <w:color w:val="0F1115"/>
        </w:rPr>
        <w:t>познакомить с новым литературным произведением — стихотворением С.Я. Маршака «Апрель»;</w:t>
      </w:r>
    </w:p>
    <w:p w14:paraId="4E23A17B" w14:textId="77777777" w:rsidR="0020162F" w:rsidRPr="0020162F" w:rsidRDefault="0020162F" w:rsidP="002016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20162F">
        <w:rPr>
          <w:color w:val="0F1115"/>
        </w:rPr>
        <w:t>систематизировать знания детей о весне, её признаках и месяцах;</w:t>
      </w:r>
    </w:p>
    <w:p w14:paraId="47F6BC15" w14:textId="77777777" w:rsidR="0020162F" w:rsidRPr="0020162F" w:rsidRDefault="0020162F" w:rsidP="0020162F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20162F">
        <w:rPr>
          <w:color w:val="0F1115"/>
        </w:rPr>
        <w:t>активизировать словарь по теме «Весна» через объяснение слов «валежник» и «стужа».</w:t>
      </w:r>
    </w:p>
    <w:p w14:paraId="5F9A47A5" w14:textId="77777777" w:rsidR="0020162F" w:rsidRPr="0020162F" w:rsidRDefault="0020162F" w:rsidP="0020162F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20162F">
        <w:rPr>
          <w:rStyle w:val="a7"/>
          <w:color w:val="0F1115"/>
        </w:rPr>
        <w:t>Развивающие:</w:t>
      </w:r>
    </w:p>
    <w:p w14:paraId="3CBB72DD" w14:textId="77777777" w:rsidR="0020162F" w:rsidRPr="0020162F" w:rsidRDefault="0020162F" w:rsidP="0020162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20162F">
        <w:rPr>
          <w:color w:val="0F1115"/>
        </w:rPr>
        <w:t>развивать поэтический слух, память, внимание, образное мышление и воображение;</w:t>
      </w:r>
    </w:p>
    <w:p w14:paraId="7E324DAA" w14:textId="77777777" w:rsidR="0020162F" w:rsidRPr="0020162F" w:rsidRDefault="0020162F" w:rsidP="0020162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20162F">
        <w:rPr>
          <w:color w:val="0F1115"/>
        </w:rPr>
        <w:t>совершенствовать навык слушания и понимания поэтического текста;</w:t>
      </w:r>
    </w:p>
    <w:p w14:paraId="6ADA7A9A" w14:textId="77777777" w:rsidR="0020162F" w:rsidRPr="0020162F" w:rsidRDefault="0020162F" w:rsidP="0020162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20162F">
        <w:rPr>
          <w:color w:val="0F1115"/>
        </w:rPr>
        <w:t xml:space="preserve">развивать межполушарное взаимодействие и мелкую моторику через </w:t>
      </w:r>
      <w:proofErr w:type="spellStart"/>
      <w:r w:rsidRPr="0020162F">
        <w:rPr>
          <w:color w:val="0F1115"/>
        </w:rPr>
        <w:t>нейроупражнения</w:t>
      </w:r>
      <w:proofErr w:type="spellEnd"/>
      <w:r w:rsidRPr="0020162F">
        <w:rPr>
          <w:color w:val="0F1115"/>
        </w:rPr>
        <w:t xml:space="preserve"> («Передай шарик», «Кулак–ребро–ладонь»);</w:t>
      </w:r>
    </w:p>
    <w:p w14:paraId="5A9E4BEC" w14:textId="77777777" w:rsidR="0020162F" w:rsidRPr="0020162F" w:rsidRDefault="0020162F" w:rsidP="0020162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20162F">
        <w:rPr>
          <w:color w:val="0F1115"/>
        </w:rPr>
        <w:t>тренировать зрительно-моторную координацию и произвольное внимание в процессе составления мнемосхемы;</w:t>
      </w:r>
    </w:p>
    <w:p w14:paraId="05D37ED2" w14:textId="77777777" w:rsidR="0020162F" w:rsidRPr="0020162F" w:rsidRDefault="0020162F" w:rsidP="0020162F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20162F">
        <w:rPr>
          <w:color w:val="0F1115"/>
        </w:rPr>
        <w:t>развивать навык последовательного воспроизведения информации с опорой на наглядность.</w:t>
      </w:r>
    </w:p>
    <w:p w14:paraId="1DB4E8DA" w14:textId="77777777" w:rsidR="0020162F" w:rsidRPr="0020162F" w:rsidRDefault="0020162F" w:rsidP="0020162F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20162F">
        <w:rPr>
          <w:rStyle w:val="a7"/>
          <w:color w:val="0F1115"/>
        </w:rPr>
        <w:t>Воспитательные:</w:t>
      </w:r>
    </w:p>
    <w:p w14:paraId="4055AD44" w14:textId="77777777" w:rsidR="0020162F" w:rsidRPr="0020162F" w:rsidRDefault="0020162F" w:rsidP="0020162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20162F">
        <w:rPr>
          <w:color w:val="0F1115"/>
        </w:rPr>
        <w:t>воспитывать интерес к поэзии, желание читать стихи наизусть;</w:t>
      </w:r>
    </w:p>
    <w:p w14:paraId="31E4DAC7" w14:textId="77777777" w:rsidR="0020162F" w:rsidRPr="0020162F" w:rsidRDefault="0020162F" w:rsidP="0020162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20162F">
        <w:rPr>
          <w:color w:val="0F1115"/>
        </w:rPr>
        <w:t>формировать готовность помогать другим (герою Рассеянному);</w:t>
      </w:r>
    </w:p>
    <w:p w14:paraId="33A9CC4D" w14:textId="77777777" w:rsidR="0020162F" w:rsidRPr="0020162F" w:rsidRDefault="0020162F" w:rsidP="0020162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20162F">
        <w:rPr>
          <w:color w:val="0F1115"/>
        </w:rPr>
        <w:t>воспитывать усидчивость, умение работать в группе и слушать друг друга.</w:t>
      </w:r>
    </w:p>
    <w:p w14:paraId="4C034346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Словарная работа: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валежник, стужа.</w:t>
      </w:r>
    </w:p>
    <w:p w14:paraId="3438B1B7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Оборудование: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письмо от героя, иллюстрация с изображением Рассеянного, портрет С. Я. Маршака (ИКТ), картинки с изображением весенних месяцев (ИКТ: март, апрель, май), солнышко из фетра, листы А4, простые карандаши, изображение сцены (ИКТ), финальное изображение героя (ИКТ).</w:t>
      </w:r>
    </w:p>
    <w:p w14:paraId="7E0698C9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Предварительная работа: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разучивание стихотворения И. </w:t>
      </w:r>
      <w:proofErr w:type="spellStart"/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Токмаковой</w:t>
      </w:r>
      <w:proofErr w:type="spellEnd"/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«К нам весна шагает», составление описательных рассказов о весне, беседа «Признаки весны», рассматривание иллюстраций, чтение художественной литературы о весне и произведений С. Я. Маршака.</w:t>
      </w:r>
    </w:p>
    <w:p w14:paraId="5E205905" w14:textId="41EE6981" w:rsidR="00890CB5" w:rsidRPr="00890CB5" w:rsidRDefault="00890CB5" w:rsidP="00890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3F45A" w14:textId="7252471D" w:rsidR="00890CB5" w:rsidRDefault="00890CB5" w:rsidP="00890CB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образовательной деятельности</w:t>
      </w:r>
    </w:p>
    <w:p w14:paraId="597F07CA" w14:textId="77777777" w:rsidR="00890CB5" w:rsidRPr="00890CB5" w:rsidRDefault="00890CB5" w:rsidP="00890CB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24C1EAE0" w14:textId="77777777" w:rsidR="00890CB5" w:rsidRPr="00890CB5" w:rsidRDefault="00890CB5" w:rsidP="0089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Организационный момент. Приветствие.</w:t>
      </w:r>
    </w:p>
    <w:p w14:paraId="3E5C6679" w14:textId="3E707D05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— Здравствуйте, ребята! Какое прекрасное утро!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Давайте встанем в круг и поприветствуем друг друга.</w:t>
      </w:r>
    </w:p>
    <w:p w14:paraId="79D3F44A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Собрались все дети в круг,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Я твой друг, и ты мой друг.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Крепко за руки возьмёмся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И друг другу улыбнёмся.</w:t>
      </w:r>
    </w:p>
    <w:p w14:paraId="534FADE6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Я улыбнусь вам, а вы улыбнитесь друг другу, чтобы у нас весь день было хорошее настроение.</w:t>
      </w:r>
    </w:p>
    <w:p w14:paraId="32CF2380" w14:textId="795AABB8" w:rsidR="00890CB5" w:rsidRPr="00890CB5" w:rsidRDefault="00890CB5" w:rsidP="00890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1C243" w14:textId="77777777" w:rsidR="00890CB5" w:rsidRPr="00890CB5" w:rsidRDefault="00890CB5" w:rsidP="0089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Мотивационный момент.</w:t>
      </w:r>
    </w:p>
    <w:p w14:paraId="25D6593C" w14:textId="64B6E294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Ребята, посмотрите, что лежит в нашем почтовом ящике? Сегодня я обнаружила здесь письмо.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Слайд 2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Как вы думаете, от кого оно? Посмотрите на изображение и скажите, из какого произведения этот герой?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(Показ иллюстрации Рассеянного.)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Правильно, это Рассеянный с улицы Бассейной! Как вы догадались?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У него на голове сковорода вместо шапки, а на ногах — перчатки вместо сапог.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Слайд 3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А кто автор этого произведения?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Самуил Яковлевич Маршак.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Слайд 4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Посмотрите на портрет писателя. Он написал много замечательных произведений для детей.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 теперь давайте прочитаем, что же написал нам Рассеянный.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Педагог</w:t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читает письмо.)</w:t>
      </w:r>
    </w:p>
    <w:p w14:paraId="2B2A24EB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«Дорогие ребята! Я хочу поучаствовать в весеннем конкурсе чтецов моего любимого писателя С. Я. Маршака и прочесть стихотворение «Апрель». Но я такой рассеянный, что не могу его запомнить. Помогите мне, пожалуйста! В благодарность я отправил вам посылку. Её можно получить в почтовом отделении».</w:t>
      </w:r>
    </w:p>
    <w:p w14:paraId="0AD72836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— Поможем Рассеянному?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Да!</w:t>
      </w:r>
    </w:p>
    <w:p w14:paraId="7B2E551D" w14:textId="571F3875" w:rsidR="00890CB5" w:rsidRPr="00890CB5" w:rsidRDefault="00890CB5" w:rsidP="00890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42DE6" w14:textId="77777777" w:rsidR="00890CB5" w:rsidRPr="00890CB5" w:rsidRDefault="00890CB5" w:rsidP="0089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Актуализация знаний о весне.</w:t>
      </w:r>
    </w:p>
    <w:p w14:paraId="58E1ADD7" w14:textId="612B8B96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— Ребята, какое сейчас время года? (Весна.)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Какой месяц? (Апрель.)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Какие ещё месяцы весны вы знаете? (Март, май.)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Давайте назовём их по порядку: март, апрель, май.</w:t>
      </w:r>
    </w:p>
    <w:p w14:paraId="64D6F06A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Слайд 5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Посмотрите на картинки и скажите, какой месяц соответствует каждому изображению?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(Дети определяют март, апрель, май по характерным признакам.)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Молодцы! Говорят: «Март с водой, апрель с травой, май с цветами».</w:t>
      </w:r>
    </w:p>
    <w:p w14:paraId="24D1EE26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Слайд 6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С кем дружит весна?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(На экране изображения: весна, снеговик, солнце, птицы, насекомые, снег, подснежник.)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Почему весна дружит с солнцем, птицами, насекомыми и подснежником?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А со снеговиком и снегом? (Нет, потому что они тают.)</w:t>
      </w:r>
    </w:p>
    <w:p w14:paraId="5B923169" w14:textId="77777777" w:rsid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24A9E0E7" w14:textId="03A261E4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Физминутка</w:t>
      </w:r>
      <w:proofErr w:type="spellEnd"/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 </w:t>
      </w:r>
      <w:proofErr w:type="spellStart"/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нейроигрой</w:t>
      </w:r>
      <w:proofErr w:type="spellEnd"/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«Передай шарик»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Давайте встанем в круг и поиграем. Под музыку будем передавать шарик из левой руки в правую и передавать соседу.</w:t>
      </w:r>
    </w:p>
    <w:p w14:paraId="2425C121" w14:textId="07920ECB" w:rsidR="00890CB5" w:rsidRPr="00890CB5" w:rsidRDefault="00890CB5" w:rsidP="00890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EE634" w14:textId="77777777" w:rsidR="00890CB5" w:rsidRPr="00890CB5" w:rsidRDefault="00890CB5" w:rsidP="0089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Знакомство со стихотворением.</w:t>
      </w:r>
    </w:p>
    <w:p w14:paraId="54824337" w14:textId="149F7329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— Ребята, вы так много знаете о весне! Теперь давайте поможем Рассеянному и познакомимся со стихотворением Самуила Маршака «Апрель».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Педагог</w:t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выразительно читает стихотворение.)</w:t>
      </w:r>
    </w:p>
    <w:p w14:paraId="24596528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Апрель, апрель! На дворе звенит капель.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По полям бегут ручьи, на дорогах лужи.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Скоро выйдут муравьи после зимней стужи.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Пробирается медведь сквозь лесной валежник,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Стали птицы песни петь и зацвёл подснежник.</w:t>
      </w:r>
    </w:p>
    <w:p w14:paraId="148A70A6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Слайды 9–15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О каких признаках апреля говорится в стихотворении?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Что означает слово «стужа»? (Сильный холод, мороз.)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Что такое «валежник»? (Упавшие в лесу деревья, ветки.)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Какое это стихотворение — весёлое или грустное? (Весёлое.)</w:t>
      </w:r>
    </w:p>
    <w:p w14:paraId="1E103DDD" w14:textId="16691A97" w:rsidR="00890CB5" w:rsidRPr="00890CB5" w:rsidRDefault="00890CB5" w:rsidP="00890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220B8B" w14:textId="77777777" w:rsidR="00890CB5" w:rsidRPr="00890CB5" w:rsidRDefault="00890CB5" w:rsidP="0089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Составление </w:t>
      </w:r>
      <w:proofErr w:type="spellStart"/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мнемотаблицы</w:t>
      </w:r>
      <w:proofErr w:type="spellEnd"/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14:paraId="6521BF8A" w14:textId="45B43615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Как мы можем помочь Рассеянному запомнить стихотворение?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Правильно, нарисовать подсказки!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Давайте подготовим наши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руки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5ABE0EA3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Нейроигра</w:t>
      </w:r>
      <w:proofErr w:type="spellEnd"/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«Кулак, ребро, ладонь»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(На столе приклеены знаки: кружок — кулак, прямоугольник — ребро, ладошка — ладонь. Дети выполняют движения соответственно.)</w:t>
      </w:r>
    </w:p>
    <w:p w14:paraId="48446692" w14:textId="79BC6212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— А теперь будем рисовать схему. Я буду читать строки, а вы — рисовать в окошечках то, о чём говорится.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Педагог</w:t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рисует на доске, дети — на своих листах.)</w:t>
      </w:r>
    </w:p>
    <w:p w14:paraId="031FC356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Пример </w:t>
      </w:r>
      <w:proofErr w:type="spellStart"/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мнемотаблицы</w:t>
      </w:r>
      <w:proofErr w:type="spellEnd"/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14:paraId="74957AFA" w14:textId="77777777" w:rsidR="00890CB5" w:rsidRPr="00890CB5" w:rsidRDefault="00890CB5" w:rsidP="00890CB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Капель → капля.</w:t>
      </w:r>
    </w:p>
    <w:p w14:paraId="259BC6A1" w14:textId="77777777" w:rsidR="00890CB5" w:rsidRPr="00890CB5" w:rsidRDefault="00890CB5" w:rsidP="00890CB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Ручьи → волны.</w:t>
      </w:r>
    </w:p>
    <w:p w14:paraId="641FD7FE" w14:textId="77777777" w:rsidR="00890CB5" w:rsidRPr="00890CB5" w:rsidRDefault="00890CB5" w:rsidP="00890CB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Лужи → лужа.</w:t>
      </w:r>
    </w:p>
    <w:p w14:paraId="34AE0C62" w14:textId="77777777" w:rsidR="00890CB5" w:rsidRPr="00890CB5" w:rsidRDefault="00890CB5" w:rsidP="00890CB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Муравьи → муравей.</w:t>
      </w:r>
    </w:p>
    <w:p w14:paraId="141DCEAA" w14:textId="77777777" w:rsidR="00890CB5" w:rsidRPr="00890CB5" w:rsidRDefault="00890CB5" w:rsidP="00890CB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Медведь → медведь в лесу.</w:t>
      </w:r>
    </w:p>
    <w:p w14:paraId="568E1909" w14:textId="77777777" w:rsidR="00890CB5" w:rsidRPr="00890CB5" w:rsidRDefault="00890CB5" w:rsidP="00890CB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Птицы → птичка.</w:t>
      </w:r>
    </w:p>
    <w:p w14:paraId="246360D6" w14:textId="77777777" w:rsidR="00890CB5" w:rsidRPr="00890CB5" w:rsidRDefault="00890CB5" w:rsidP="00890CB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Подснежник → цветок.</w:t>
      </w:r>
    </w:p>
    <w:p w14:paraId="1386C12B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— А теперь давайте расскажем стихотворение по нашей схеме.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(Рассказывают 4–6 детей.)</w:t>
      </w:r>
    </w:p>
    <w:p w14:paraId="33AD56C7" w14:textId="7FE70B3B" w:rsidR="00890CB5" w:rsidRPr="00890CB5" w:rsidRDefault="00890CB5" w:rsidP="00890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6E710" w14:textId="77777777" w:rsidR="00890CB5" w:rsidRPr="00890CB5" w:rsidRDefault="00890CB5" w:rsidP="0089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Подведение итогов.</w:t>
      </w:r>
    </w:p>
    <w:p w14:paraId="043B1154" w14:textId="1FA7B568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— Ребята, Рассеянный очень благодарен вам за помощь! Теперь он сможет выучить стихотворение и выступить на конкурсе.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 нас ждёт сюрприз — посылка в почтовом отделении!</w:t>
      </w:r>
    </w:p>
    <w:p w14:paraId="6914860D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Слайд 16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90CB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(Изображение Рассеянного с книгами.)</w:t>
      </w: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Рассеянный прислал нам книги Самуила Маршака, чтобы мы познакомились с другими его произведениями.</w:t>
      </w:r>
    </w:p>
    <w:p w14:paraId="536785F3" w14:textId="77777777" w:rsidR="00890CB5" w:rsidRPr="00890CB5" w:rsidRDefault="00890CB5" w:rsidP="00890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90CB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— Вы все сегодня были очень внимательными и старательными! Спасибо за помощь!</w:t>
      </w:r>
    </w:p>
    <w:p w14:paraId="50460D2E" w14:textId="7A237602" w:rsidR="008E126F" w:rsidRPr="00890CB5" w:rsidRDefault="008E126F" w:rsidP="00890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126F" w:rsidRPr="00890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259F4"/>
    <w:multiLevelType w:val="multilevel"/>
    <w:tmpl w:val="5B5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E3097"/>
    <w:multiLevelType w:val="multilevel"/>
    <w:tmpl w:val="B456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02C99"/>
    <w:multiLevelType w:val="multilevel"/>
    <w:tmpl w:val="6EF2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30632"/>
    <w:multiLevelType w:val="multilevel"/>
    <w:tmpl w:val="C51C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24414"/>
    <w:multiLevelType w:val="multilevel"/>
    <w:tmpl w:val="DF041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1665"/>
    <w:rsid w:val="000043FB"/>
    <w:rsid w:val="0000464D"/>
    <w:rsid w:val="00007195"/>
    <w:rsid w:val="00017625"/>
    <w:rsid w:val="000230DA"/>
    <w:rsid w:val="001060F0"/>
    <w:rsid w:val="001A4B65"/>
    <w:rsid w:val="00200340"/>
    <w:rsid w:val="0020162F"/>
    <w:rsid w:val="00201EC6"/>
    <w:rsid w:val="0022480C"/>
    <w:rsid w:val="00247C45"/>
    <w:rsid w:val="002955CE"/>
    <w:rsid w:val="002A572D"/>
    <w:rsid w:val="003127A9"/>
    <w:rsid w:val="00386991"/>
    <w:rsid w:val="00396DDD"/>
    <w:rsid w:val="003E1665"/>
    <w:rsid w:val="004C041D"/>
    <w:rsid w:val="004E6D27"/>
    <w:rsid w:val="0056789A"/>
    <w:rsid w:val="005D1059"/>
    <w:rsid w:val="005D6573"/>
    <w:rsid w:val="00706ABB"/>
    <w:rsid w:val="00735176"/>
    <w:rsid w:val="00752F48"/>
    <w:rsid w:val="00755AD7"/>
    <w:rsid w:val="0078253A"/>
    <w:rsid w:val="00890CB5"/>
    <w:rsid w:val="008E126F"/>
    <w:rsid w:val="009039CA"/>
    <w:rsid w:val="00974438"/>
    <w:rsid w:val="009B4C32"/>
    <w:rsid w:val="00AA26FA"/>
    <w:rsid w:val="00AD5769"/>
    <w:rsid w:val="00AF3759"/>
    <w:rsid w:val="00B167AE"/>
    <w:rsid w:val="00D27670"/>
    <w:rsid w:val="00D8751F"/>
    <w:rsid w:val="00DE0EF8"/>
    <w:rsid w:val="00E16DA8"/>
    <w:rsid w:val="00EE22B4"/>
    <w:rsid w:val="00F5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628F26"/>
  <w15:docId w15:val="{02EDE264-E78F-48D8-8A7B-669AF516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66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52F48"/>
    <w:pPr>
      <w:spacing w:after="0" w:line="240" w:lineRule="auto"/>
    </w:pPr>
  </w:style>
  <w:style w:type="paragraph" w:customStyle="1" w:styleId="c0">
    <w:name w:val="c0"/>
    <w:basedOn w:val="a"/>
    <w:rsid w:val="0078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8253A"/>
  </w:style>
  <w:style w:type="character" w:customStyle="1" w:styleId="c1">
    <w:name w:val="c1"/>
    <w:basedOn w:val="a0"/>
    <w:rsid w:val="0078253A"/>
  </w:style>
  <w:style w:type="paragraph" w:customStyle="1" w:styleId="c24">
    <w:name w:val="c24"/>
    <w:basedOn w:val="a"/>
    <w:rsid w:val="0078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0CB5"/>
    <w:rPr>
      <w:b/>
      <w:bCs/>
    </w:rPr>
  </w:style>
  <w:style w:type="paragraph" w:customStyle="1" w:styleId="ds-markdown-paragraph">
    <w:name w:val="ds-markdown-paragraph"/>
    <w:basedOn w:val="a"/>
    <w:rsid w:val="0020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016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2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471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7276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Светланна</dc:creator>
  <cp:lastModifiedBy>Пользователь</cp:lastModifiedBy>
  <cp:revision>25</cp:revision>
  <dcterms:created xsi:type="dcterms:W3CDTF">2019-03-11T00:48:00Z</dcterms:created>
  <dcterms:modified xsi:type="dcterms:W3CDTF">2026-01-09T13:03:00Z</dcterms:modified>
</cp:coreProperties>
</file>