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9CB28" w14:textId="77777777" w:rsidR="00250DC0" w:rsidRPr="00354312" w:rsidRDefault="00250DC0" w:rsidP="00250D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4312">
        <w:rPr>
          <w:rFonts w:ascii="Times New Roman" w:hAnsi="Times New Roman" w:cs="Times New Roman"/>
          <w:sz w:val="28"/>
          <w:szCs w:val="28"/>
        </w:rPr>
        <w:t>Конспект непосредственно образовательной деятельности</w:t>
      </w:r>
    </w:p>
    <w:p w14:paraId="4E72DA49" w14:textId="77777777" w:rsidR="00DD3465" w:rsidRDefault="00250DC0" w:rsidP="00DD346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54312">
        <w:rPr>
          <w:rFonts w:ascii="Times New Roman" w:hAnsi="Times New Roman" w:cs="Times New Roman"/>
          <w:sz w:val="28"/>
          <w:szCs w:val="28"/>
        </w:rPr>
        <w:tab/>
      </w:r>
      <w:r w:rsidRPr="00354312">
        <w:rPr>
          <w:rFonts w:ascii="Times New Roman" w:hAnsi="Times New Roman" w:cs="Times New Roman"/>
          <w:sz w:val="28"/>
          <w:szCs w:val="28"/>
        </w:rPr>
        <w:tab/>
      </w:r>
      <w:r w:rsidRPr="00354312">
        <w:rPr>
          <w:rFonts w:ascii="Times New Roman" w:hAnsi="Times New Roman" w:cs="Times New Roman"/>
          <w:sz w:val="28"/>
          <w:szCs w:val="28"/>
        </w:rPr>
        <w:tab/>
      </w:r>
      <w:r w:rsidRPr="00354312">
        <w:rPr>
          <w:rFonts w:ascii="Times New Roman" w:hAnsi="Times New Roman" w:cs="Times New Roman"/>
          <w:sz w:val="28"/>
          <w:szCs w:val="28"/>
        </w:rPr>
        <w:tab/>
      </w:r>
      <w:r w:rsidRPr="00354312">
        <w:rPr>
          <w:rFonts w:ascii="Times New Roman" w:hAnsi="Times New Roman" w:cs="Times New Roman"/>
          <w:sz w:val="28"/>
          <w:szCs w:val="28"/>
        </w:rPr>
        <w:tab/>
      </w:r>
      <w:r w:rsidRPr="00354312">
        <w:rPr>
          <w:rFonts w:ascii="Times New Roman" w:hAnsi="Times New Roman" w:cs="Times New Roman"/>
          <w:sz w:val="28"/>
          <w:szCs w:val="28"/>
        </w:rPr>
        <w:tab/>
      </w:r>
      <w:r w:rsidRPr="00354312">
        <w:rPr>
          <w:rFonts w:ascii="Times New Roman" w:hAnsi="Times New Roman" w:cs="Times New Roman"/>
          <w:sz w:val="28"/>
          <w:szCs w:val="28"/>
        </w:rPr>
        <w:tab/>
      </w:r>
    </w:p>
    <w:p w14:paraId="513DDC12" w14:textId="7B42707C" w:rsidR="00DD3465" w:rsidRDefault="00DD3465" w:rsidP="000D165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proofErr w:type="gramStart"/>
      <w:r w:rsidRPr="00354312">
        <w:rPr>
          <w:rFonts w:ascii="Times New Roman" w:hAnsi="Times New Roman" w:cs="Times New Roman"/>
          <w:sz w:val="28"/>
          <w:szCs w:val="28"/>
        </w:rPr>
        <w:t>О</w:t>
      </w:r>
      <w:r w:rsidR="00250DC0" w:rsidRPr="00354312">
        <w:rPr>
          <w:rFonts w:ascii="Times New Roman" w:hAnsi="Times New Roman" w:cs="Times New Roman"/>
          <w:sz w:val="28"/>
          <w:szCs w:val="28"/>
        </w:rPr>
        <w:t>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ые </w:t>
      </w:r>
      <w:r w:rsidR="00250DC0" w:rsidRPr="00354312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250DC0" w:rsidRPr="00354312">
        <w:rPr>
          <w:rFonts w:ascii="Times New Roman" w:hAnsi="Times New Roman" w:cs="Times New Roman"/>
          <w:sz w:val="28"/>
          <w:szCs w:val="28"/>
        </w:rPr>
        <w:t xml:space="preserve"> </w:t>
      </w:r>
      <w:r w:rsidR="00250DC0" w:rsidRPr="00354312">
        <w:rPr>
          <w:rFonts w:ascii="Times New Roman" w:hAnsi="Times New Roman" w:cs="Times New Roman"/>
          <w:sz w:val="28"/>
          <w:szCs w:val="28"/>
        </w:rPr>
        <w:tab/>
      </w:r>
      <w:r w:rsidR="00250DC0" w:rsidRPr="00354312">
        <w:rPr>
          <w:rFonts w:ascii="Times New Roman" w:hAnsi="Times New Roman" w:cs="Times New Roman"/>
          <w:sz w:val="28"/>
          <w:szCs w:val="28"/>
        </w:rPr>
        <w:tab/>
      </w:r>
      <w:r w:rsidR="00250DC0" w:rsidRPr="00354312">
        <w:rPr>
          <w:rFonts w:ascii="Times New Roman" w:hAnsi="Times New Roman" w:cs="Times New Roman"/>
          <w:sz w:val="28"/>
          <w:szCs w:val="28"/>
        </w:rPr>
        <w:tab/>
      </w:r>
      <w:r w:rsidR="00250DC0" w:rsidRPr="00354312">
        <w:rPr>
          <w:rFonts w:ascii="Times New Roman" w:hAnsi="Times New Roman" w:cs="Times New Roman"/>
          <w:sz w:val="28"/>
          <w:szCs w:val="28"/>
        </w:rPr>
        <w:tab/>
      </w:r>
      <w:r w:rsidR="00250DC0" w:rsidRPr="00354312">
        <w:rPr>
          <w:rFonts w:ascii="Times New Roman" w:hAnsi="Times New Roman" w:cs="Times New Roman"/>
          <w:sz w:val="28"/>
          <w:szCs w:val="28"/>
        </w:rPr>
        <w:tab/>
      </w:r>
      <w:r w:rsidR="00250DC0" w:rsidRPr="00354312">
        <w:rPr>
          <w:rFonts w:ascii="Times New Roman" w:hAnsi="Times New Roman" w:cs="Times New Roman"/>
          <w:sz w:val="28"/>
          <w:szCs w:val="28"/>
        </w:rPr>
        <w:tab/>
      </w:r>
      <w:r w:rsidR="00250DC0" w:rsidRPr="00354312">
        <w:rPr>
          <w:rFonts w:ascii="Times New Roman" w:hAnsi="Times New Roman" w:cs="Times New Roman"/>
          <w:sz w:val="28"/>
          <w:szCs w:val="28"/>
        </w:rPr>
        <w:tab/>
      </w:r>
      <w:r w:rsidR="00250DC0" w:rsidRPr="00354312">
        <w:rPr>
          <w:rFonts w:ascii="Times New Roman" w:hAnsi="Times New Roman" w:cs="Times New Roman"/>
          <w:sz w:val="28"/>
          <w:szCs w:val="28"/>
        </w:rPr>
        <w:tab/>
      </w:r>
      <w:r w:rsidR="00250DC0" w:rsidRPr="00354312">
        <w:rPr>
          <w:rFonts w:ascii="Times New Roman" w:hAnsi="Times New Roman" w:cs="Times New Roman"/>
          <w:sz w:val="28"/>
          <w:szCs w:val="28"/>
        </w:rPr>
        <w:tab/>
        <w:t>«</w:t>
      </w:r>
      <w:r w:rsidR="00250DC0">
        <w:rPr>
          <w:rFonts w:ascii="Times New Roman" w:hAnsi="Times New Roman" w:cs="Times New Roman"/>
          <w:sz w:val="28"/>
          <w:szCs w:val="28"/>
        </w:rPr>
        <w:t>Речевое развитие</w:t>
      </w:r>
      <w:r w:rsidR="00250DC0" w:rsidRPr="0035431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BB3998C" w14:textId="689B5C35" w:rsidR="00250DC0" w:rsidRDefault="00DD3465" w:rsidP="000D165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D34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</w:t>
      </w:r>
      <w:r w:rsidR="000D1652">
        <w:rPr>
          <w:rFonts w:ascii="Times New Roman" w:hAnsi="Times New Roman" w:cs="Times New Roman"/>
          <w:sz w:val="28"/>
          <w:szCs w:val="28"/>
        </w:rPr>
        <w:t>льно – коммуникативное развитие</w:t>
      </w:r>
      <w:r w:rsidRPr="00354312">
        <w:rPr>
          <w:rFonts w:ascii="Times New Roman" w:hAnsi="Times New Roman" w:cs="Times New Roman"/>
          <w:sz w:val="28"/>
          <w:szCs w:val="28"/>
        </w:rPr>
        <w:t>»</w:t>
      </w:r>
      <w:r w:rsidRPr="00F268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EBEF12" w14:textId="77777777" w:rsidR="00DD3465" w:rsidRPr="00354312" w:rsidRDefault="00DD3465" w:rsidP="000D16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431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подготовительной к школе</w:t>
      </w:r>
      <w:r w:rsidRPr="00354312">
        <w:rPr>
          <w:rFonts w:ascii="Times New Roman" w:hAnsi="Times New Roman" w:cs="Times New Roman"/>
          <w:sz w:val="28"/>
          <w:szCs w:val="28"/>
        </w:rPr>
        <w:t xml:space="preserve"> группе</w:t>
      </w:r>
    </w:p>
    <w:p w14:paraId="3D3F7568" w14:textId="036D6573" w:rsidR="00DD3465" w:rsidRPr="00354312" w:rsidRDefault="00DD3465" w:rsidP="000D16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4312">
        <w:rPr>
          <w:rFonts w:ascii="Times New Roman" w:hAnsi="Times New Roman" w:cs="Times New Roman"/>
          <w:sz w:val="28"/>
          <w:szCs w:val="28"/>
        </w:rPr>
        <w:tab/>
      </w:r>
      <w:r w:rsidRPr="00354312">
        <w:rPr>
          <w:rFonts w:ascii="Times New Roman" w:hAnsi="Times New Roman" w:cs="Times New Roman"/>
          <w:sz w:val="28"/>
          <w:szCs w:val="28"/>
        </w:rPr>
        <w:tab/>
      </w:r>
      <w:r w:rsidRPr="00354312">
        <w:rPr>
          <w:rFonts w:ascii="Times New Roman" w:hAnsi="Times New Roman" w:cs="Times New Roman"/>
          <w:sz w:val="28"/>
          <w:szCs w:val="28"/>
        </w:rPr>
        <w:tab/>
      </w:r>
      <w:r w:rsidRPr="00354312">
        <w:rPr>
          <w:rFonts w:ascii="Times New Roman" w:hAnsi="Times New Roman" w:cs="Times New Roman"/>
          <w:sz w:val="28"/>
          <w:szCs w:val="28"/>
        </w:rPr>
        <w:tab/>
      </w:r>
      <w:r w:rsidRPr="00354312">
        <w:rPr>
          <w:rFonts w:ascii="Times New Roman" w:hAnsi="Times New Roman" w:cs="Times New Roman"/>
          <w:sz w:val="28"/>
          <w:szCs w:val="28"/>
        </w:rPr>
        <w:tab/>
      </w:r>
      <w:r w:rsidRPr="00354312">
        <w:rPr>
          <w:rFonts w:ascii="Times New Roman" w:hAnsi="Times New Roman" w:cs="Times New Roman"/>
          <w:sz w:val="28"/>
          <w:szCs w:val="28"/>
        </w:rPr>
        <w:tab/>
      </w:r>
      <w:r w:rsidRPr="00354312">
        <w:rPr>
          <w:rFonts w:ascii="Times New Roman" w:hAnsi="Times New Roman" w:cs="Times New Roman"/>
          <w:sz w:val="28"/>
          <w:szCs w:val="28"/>
        </w:rPr>
        <w:tab/>
      </w:r>
      <w:r w:rsidR="000D1652">
        <w:rPr>
          <w:rFonts w:ascii="Times New Roman" w:hAnsi="Times New Roman" w:cs="Times New Roman"/>
          <w:sz w:val="28"/>
          <w:szCs w:val="28"/>
        </w:rPr>
        <w:t xml:space="preserve">Зинченко Любовь </w:t>
      </w:r>
      <w:r>
        <w:rPr>
          <w:rFonts w:ascii="Times New Roman" w:hAnsi="Times New Roman" w:cs="Times New Roman"/>
          <w:sz w:val="28"/>
          <w:szCs w:val="28"/>
        </w:rPr>
        <w:t>Владимировна</w:t>
      </w:r>
    </w:p>
    <w:p w14:paraId="4687F7F7" w14:textId="77777777" w:rsidR="00DD3465" w:rsidRPr="00354312" w:rsidRDefault="00DD3465" w:rsidP="000D16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4312">
        <w:rPr>
          <w:rFonts w:ascii="Times New Roman" w:hAnsi="Times New Roman" w:cs="Times New Roman"/>
          <w:sz w:val="28"/>
          <w:szCs w:val="28"/>
        </w:rPr>
        <w:tab/>
      </w:r>
      <w:r w:rsidRPr="00354312">
        <w:rPr>
          <w:rFonts w:ascii="Times New Roman" w:hAnsi="Times New Roman" w:cs="Times New Roman"/>
          <w:sz w:val="28"/>
          <w:szCs w:val="28"/>
        </w:rPr>
        <w:tab/>
      </w:r>
      <w:r w:rsidRPr="00354312">
        <w:rPr>
          <w:rFonts w:ascii="Times New Roman" w:hAnsi="Times New Roman" w:cs="Times New Roman"/>
          <w:sz w:val="28"/>
          <w:szCs w:val="28"/>
        </w:rPr>
        <w:tab/>
      </w:r>
      <w:r w:rsidRPr="00354312">
        <w:rPr>
          <w:rFonts w:ascii="Times New Roman" w:hAnsi="Times New Roman" w:cs="Times New Roman"/>
          <w:sz w:val="28"/>
          <w:szCs w:val="28"/>
        </w:rPr>
        <w:tab/>
      </w:r>
      <w:r w:rsidRPr="00354312">
        <w:rPr>
          <w:rFonts w:ascii="Times New Roman" w:hAnsi="Times New Roman" w:cs="Times New Roman"/>
          <w:sz w:val="28"/>
          <w:szCs w:val="28"/>
        </w:rPr>
        <w:tab/>
      </w:r>
      <w:r w:rsidRPr="00354312">
        <w:rPr>
          <w:rFonts w:ascii="Times New Roman" w:hAnsi="Times New Roman" w:cs="Times New Roman"/>
          <w:sz w:val="28"/>
          <w:szCs w:val="28"/>
        </w:rPr>
        <w:tab/>
      </w:r>
      <w:r w:rsidRPr="00354312">
        <w:rPr>
          <w:rFonts w:ascii="Times New Roman" w:hAnsi="Times New Roman" w:cs="Times New Roman"/>
          <w:sz w:val="28"/>
          <w:szCs w:val="28"/>
        </w:rPr>
        <w:tab/>
        <w:t xml:space="preserve">МБДОУ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54312">
        <w:rPr>
          <w:rFonts w:ascii="Times New Roman" w:hAnsi="Times New Roman" w:cs="Times New Roman"/>
          <w:sz w:val="28"/>
          <w:szCs w:val="28"/>
        </w:rPr>
        <w:t>ДС №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354312">
        <w:rPr>
          <w:rFonts w:ascii="Times New Roman" w:hAnsi="Times New Roman" w:cs="Times New Roman"/>
          <w:sz w:val="28"/>
          <w:szCs w:val="28"/>
        </w:rPr>
        <w:t xml:space="preserve"> г. Челябинска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543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535BA4" w14:textId="77777777" w:rsidR="00DD3465" w:rsidRDefault="00DD3465" w:rsidP="00250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72884A" w14:textId="4BE2FEAE" w:rsidR="00250DC0" w:rsidRPr="00354312" w:rsidRDefault="00250DC0" w:rsidP="00250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BC24D32" w14:textId="5D254491" w:rsidR="00D409EA" w:rsidRPr="00805782" w:rsidRDefault="00DD3465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«</w:t>
      </w:r>
      <w:r w:rsidR="00A422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Вместе делаем добро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14:paraId="728D26D9" w14:textId="2B014BB6" w:rsidR="00D409EA" w:rsidRPr="00805782" w:rsidRDefault="00D409EA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учить детей анализировать литературные произведения.</w:t>
      </w:r>
    </w:p>
    <w:p w14:paraId="2C183956" w14:textId="77777777" w:rsidR="00D409EA" w:rsidRPr="00805782" w:rsidRDefault="00D409EA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Программное содержание:</w:t>
      </w:r>
    </w:p>
    <w:p w14:paraId="385C5E4D" w14:textId="77777777" w:rsidR="00D409EA" w:rsidRPr="00805782" w:rsidRDefault="00D409EA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Образовательные задачи</w:t>
      </w:r>
      <w:r w:rsidRPr="008057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14:paraId="4A9A8371" w14:textId="77777777" w:rsidR="00D409EA" w:rsidRPr="00805782" w:rsidRDefault="00D409EA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примере произведений Валентины Осеевой учить детей понимать и оценивать поступки героев, рассуждать, находить выход из проблемной ситуации, делать выводы;</w:t>
      </w:r>
    </w:p>
    <w:p w14:paraId="24B16D3B" w14:textId="2920FF7C" w:rsidR="00D409EA" w:rsidRPr="00805782" w:rsidRDefault="00D409EA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представление о понятиях</w:t>
      </w:r>
      <w:r w:rsidR="00034DBD"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отзывчивость, доброта, жадность, грубость;</w:t>
      </w:r>
    </w:p>
    <w:p w14:paraId="45B8287B" w14:textId="77777777" w:rsidR="00D409EA" w:rsidRPr="00805782" w:rsidRDefault="00D409EA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активизировать словарь детей;</w:t>
      </w:r>
    </w:p>
    <w:p w14:paraId="44F5CB6D" w14:textId="77777777" w:rsidR="00D409EA" w:rsidRPr="00805782" w:rsidRDefault="00D409EA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-учить подбирать слова с уменьшительно-ласкательными суффиксами для подчеркивания нежности в обращении к человеку по имени;</w:t>
      </w:r>
    </w:p>
    <w:p w14:paraId="2489FF26" w14:textId="77777777" w:rsidR="00D409EA" w:rsidRPr="00805782" w:rsidRDefault="00D409EA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Развивающие задачи</w:t>
      </w:r>
      <w:r w:rsidRPr="008057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14:paraId="5D0E1385" w14:textId="77777777" w:rsidR="00D409EA" w:rsidRPr="00805782" w:rsidRDefault="00D409EA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-развивать связную речь, грамматически правильную диалогическую и монологическую речь;</w:t>
      </w:r>
    </w:p>
    <w:p w14:paraId="000FB06F" w14:textId="77777777" w:rsidR="00D409EA" w:rsidRPr="00805782" w:rsidRDefault="00D409EA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развивать память, зрительное внимание, логическое мышление;</w:t>
      </w:r>
    </w:p>
    <w:p w14:paraId="74F04100" w14:textId="77777777" w:rsidR="00D409EA" w:rsidRPr="00805782" w:rsidRDefault="00D409EA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развивать любознательность, познавательную мотивацию;</w:t>
      </w:r>
    </w:p>
    <w:p w14:paraId="3FFAA36C" w14:textId="77777777" w:rsidR="00D409EA" w:rsidRPr="00805782" w:rsidRDefault="00D409EA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развивать эмоциональную отзывчивость на музыкальные произведения;</w:t>
      </w:r>
    </w:p>
    <w:p w14:paraId="0D5C489E" w14:textId="77777777" w:rsidR="00D409EA" w:rsidRPr="00805782" w:rsidRDefault="00D409EA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развивать и обогащать двигательный опыт детей.</w:t>
      </w:r>
    </w:p>
    <w:p w14:paraId="37190A54" w14:textId="787B01A4" w:rsidR="00D409EA" w:rsidRPr="00805782" w:rsidRDefault="00D409EA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Воспитательные задачи:</w:t>
      </w:r>
    </w:p>
    <w:p w14:paraId="56AE0B16" w14:textId="77777777" w:rsidR="00D409EA" w:rsidRPr="00805782" w:rsidRDefault="00D409EA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-воспитывать старание детей соблюдать правила дружбы, культуру общения друг с другом;</w:t>
      </w:r>
    </w:p>
    <w:p w14:paraId="6DEC2B46" w14:textId="75CC10D4" w:rsidR="00D409EA" w:rsidRPr="00805782" w:rsidRDefault="00D409EA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воспитывать желание детей совершать добрые поступки, быть чуткими и внимательными к окружающим.</w:t>
      </w:r>
    </w:p>
    <w:p w14:paraId="5C7B6F7D" w14:textId="02143F49" w:rsidR="00805782" w:rsidRDefault="008E7A56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346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Оборудование</w:t>
      </w:r>
      <w:r w:rsidR="00805782" w:rsidRPr="00DD346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проектор,  </w:t>
      </w:r>
      <w:r w:rsid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портрет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В.Осеевовой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буквы для слова доброта, разрезные картинки, рассказ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В.Осеевой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 Просто старушка»</w:t>
      </w:r>
    </w:p>
    <w:p w14:paraId="1CD92887" w14:textId="512E66B1" w:rsidR="00D409EA" w:rsidRPr="00DD3465" w:rsidRDefault="00D409EA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D346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Предварительная</w:t>
      </w:r>
      <w:r w:rsidRPr="00DD346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DD346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работа:</w:t>
      </w:r>
    </w:p>
    <w:p w14:paraId="51F486C7" w14:textId="590FE0C2" w:rsidR="00D409EA" w:rsidRDefault="00D409EA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 чтение рассказов о </w:t>
      </w:r>
      <w:proofErr w:type="spellStart"/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В.Осеевой</w:t>
      </w:r>
      <w:proofErr w:type="spellEnd"/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«Девочка с куклой</w:t>
      </w:r>
      <w:proofErr w:type="gramStart"/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,</w:t>
      </w:r>
      <w:proofErr w:type="gramEnd"/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«Хорошее», «Три товарища», «Сыновья»</w:t>
      </w:r>
      <w:r w:rsidR="00AE6F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70E2082D" w14:textId="680685E2" w:rsidR="00805782" w:rsidRPr="00805782" w:rsidRDefault="00805782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разучивание пословиц о доброте</w:t>
      </w:r>
    </w:p>
    <w:p w14:paraId="2CE361ED" w14:textId="77F1D739" w:rsidR="00D409EA" w:rsidRPr="00805782" w:rsidRDefault="00D409EA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proofErr w:type="gramStart"/>
      <w:r w:rsidR="00AE6F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случание</w:t>
      </w:r>
      <w:proofErr w:type="spellEnd"/>
      <w:r w:rsidR="00AE6F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пес</w:t>
      </w:r>
      <w:r w:rsidR="00AE6F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</w:t>
      </w:r>
      <w:proofErr w:type="gramEnd"/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</w:t>
      </w:r>
      <w:r w:rsidR="00AE6F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доброте </w:t>
      </w:r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</w:p>
    <w:p w14:paraId="23DA7033" w14:textId="77777777" w:rsidR="00D409EA" w:rsidRPr="00805782" w:rsidRDefault="00D409EA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просмотр мультфильмов о дружбе: серии «Приключение Кота Леопольда», серии «Чебурашка и Крокодил Гена»;</w:t>
      </w:r>
    </w:p>
    <w:p w14:paraId="0E0F235B" w14:textId="77777777" w:rsidR="00D409EA" w:rsidRPr="00805782" w:rsidRDefault="00D409EA" w:rsidP="00AE6F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ситуативные беседы.</w:t>
      </w:r>
    </w:p>
    <w:p w14:paraId="29A96C89" w14:textId="77777777" w:rsidR="0007123B" w:rsidRPr="00805782" w:rsidRDefault="00D409EA" w:rsidP="00AE6FB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5782">
        <w:rPr>
          <w:rFonts w:ascii="Times New Roman" w:hAnsi="Times New Roman" w:cs="Times New Roman"/>
          <w:sz w:val="28"/>
          <w:szCs w:val="28"/>
        </w:rPr>
        <w:t>Ход занятия:</w:t>
      </w:r>
    </w:p>
    <w:p w14:paraId="4A415298" w14:textId="0E807C3F" w:rsidR="000973BF" w:rsidRPr="00805782" w:rsidRDefault="0007123B" w:rsidP="00AE6FB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5782">
        <w:rPr>
          <w:rFonts w:ascii="Times New Roman" w:hAnsi="Times New Roman" w:cs="Times New Roman"/>
          <w:sz w:val="28"/>
          <w:szCs w:val="28"/>
        </w:rPr>
        <w:lastRenderedPageBreak/>
        <w:t>звучит фонограмма песни «Дорогою добра»</w:t>
      </w:r>
    </w:p>
    <w:p w14:paraId="7E80AABB" w14:textId="77777777" w:rsidR="0007123B" w:rsidRPr="00805782" w:rsidRDefault="0007123B" w:rsidP="00AE6FB0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14:paraId="2922B15C" w14:textId="77777777" w:rsidR="0007123B" w:rsidRPr="00805782" w:rsidRDefault="0007123B" w:rsidP="00AE6FB0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Придумано кем-то</w:t>
      </w:r>
    </w:p>
    <w:p w14:paraId="32FADFC7" w14:textId="77777777" w:rsidR="0007123B" w:rsidRPr="00805782" w:rsidRDefault="0007123B" w:rsidP="00AE6FB0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Просто и мудро…</w:t>
      </w:r>
    </w:p>
    <w:p w14:paraId="5D67A876" w14:textId="77777777" w:rsidR="0007123B" w:rsidRPr="00805782" w:rsidRDefault="0007123B" w:rsidP="00AE6FB0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встрече здороваться</w:t>
      </w:r>
    </w:p>
    <w:p w14:paraId="6CB6A888" w14:textId="77777777" w:rsidR="0007123B" w:rsidRPr="00805782" w:rsidRDefault="0007123B" w:rsidP="00AE6FB0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hyperlink r:id="rId5" w:tooltip="Доброта. Воспитание доброты, учимся быть добрыми " w:history="1">
        <w:r w:rsidRPr="0080578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Доброе утро</w:t>
        </w:r>
      </w:hyperlink>
      <w:r w:rsidRPr="00805782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14:paraId="366C584D" w14:textId="77777777" w:rsidR="0007123B" w:rsidRPr="00805782" w:rsidRDefault="0007123B" w:rsidP="00AE6FB0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Доброе утро солнцу и птицам,</w:t>
      </w:r>
    </w:p>
    <w:p w14:paraId="75845537" w14:textId="77777777" w:rsidR="0007123B" w:rsidRPr="00805782" w:rsidRDefault="0007123B" w:rsidP="00AE6FB0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Доброе утро улыбчивым лицам.</w:t>
      </w:r>
    </w:p>
    <w:p w14:paraId="70C6179D" w14:textId="77777777" w:rsidR="0007123B" w:rsidRPr="00805782" w:rsidRDefault="0007123B" w:rsidP="00AE6FB0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каждый становится</w:t>
      </w:r>
    </w:p>
    <w:p w14:paraId="7A84CCF4" w14:textId="77777777" w:rsidR="0007123B" w:rsidRPr="00805782" w:rsidRDefault="0007123B" w:rsidP="00AE6FB0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Добрым, доверчивым,</w:t>
      </w:r>
    </w:p>
    <w:p w14:paraId="53B7B4A2" w14:textId="77777777" w:rsidR="0007123B" w:rsidRPr="00805782" w:rsidRDefault="0007123B" w:rsidP="00AE6FB0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доброе утро</w:t>
      </w:r>
    </w:p>
    <w:p w14:paraId="7E49C029" w14:textId="77777777" w:rsidR="0007123B" w:rsidRPr="00805782" w:rsidRDefault="0007123B" w:rsidP="00AE6FB0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Длится до вечера. </w:t>
      </w:r>
    </w:p>
    <w:p w14:paraId="5B77219E" w14:textId="25022C9F" w:rsidR="0007123B" w:rsidRPr="00805782" w:rsidRDefault="0007123B" w:rsidP="00AE6FB0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о чем это стихотворение? </w:t>
      </w:r>
    </w:p>
    <w:p w14:paraId="5F769884" w14:textId="30D7ABFE" w:rsidR="0007123B" w:rsidRPr="00805782" w:rsidRDefault="0007123B" w:rsidP="00AE6FB0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вы думаете о чем мы сегодня будем с </w:t>
      </w:r>
      <w:proofErr w:type="gramStart"/>
      <w:r w:rsidRPr="008057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вами  говорить</w:t>
      </w:r>
      <w:proofErr w:type="gramEnd"/>
      <w:r w:rsidRPr="008057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04519E9E" w14:textId="5CEDFF98" w:rsidR="0007123B" w:rsidRPr="00805782" w:rsidRDefault="0007123B" w:rsidP="00AE6FB0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А, вы, сможете мне объяснить, что означает слово «добро»?</w:t>
      </w:r>
    </w:p>
    <w:p w14:paraId="59FD476A" w14:textId="7278AF68" w:rsidR="0007123B" w:rsidRPr="00805782" w:rsidRDefault="0007123B" w:rsidP="00AE6FB0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7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как, вы, думаете все люди добрые или нет?</w:t>
      </w:r>
    </w:p>
    <w:p w14:paraId="1AEE27F0" w14:textId="1A4224FC" w:rsidR="0007123B" w:rsidRPr="00805782" w:rsidRDefault="0007123B" w:rsidP="00AE6FB0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0578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Как вы думаете, что такое зло?</w:t>
      </w:r>
    </w:p>
    <w:p w14:paraId="4858994F" w14:textId="77777777" w:rsidR="0007123B" w:rsidRPr="00805782" w:rsidRDefault="0007123B" w:rsidP="00AE6FB0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line="240" w:lineRule="auto"/>
        <w:contextualSpacing/>
        <w:jc w:val="both"/>
      </w:pPr>
      <w:r w:rsidRPr="00805782">
        <w:rPr>
          <w:color w:val="000000"/>
          <w:lang w:eastAsia="ru-RU" w:bidi="ru-RU"/>
        </w:rPr>
        <w:t>Как можно победить зло? (Добрыми делами.).</w:t>
      </w:r>
    </w:p>
    <w:p w14:paraId="09FE46BE" w14:textId="77777777" w:rsidR="0007123B" w:rsidRPr="00805782" w:rsidRDefault="0007123B" w:rsidP="00AE6FB0">
      <w:pPr>
        <w:pStyle w:val="20"/>
        <w:numPr>
          <w:ilvl w:val="0"/>
          <w:numId w:val="1"/>
        </w:numPr>
        <w:shd w:val="clear" w:color="auto" w:fill="auto"/>
        <w:tabs>
          <w:tab w:val="left" w:pos="282"/>
        </w:tabs>
        <w:spacing w:line="240" w:lineRule="auto"/>
        <w:contextualSpacing/>
        <w:jc w:val="both"/>
      </w:pPr>
      <w:r w:rsidRPr="00805782">
        <w:rPr>
          <w:color w:val="000000"/>
          <w:lang w:eastAsia="ru-RU" w:bidi="ru-RU"/>
        </w:rPr>
        <w:t>Ребята, какого человека мы можем назвать добрым? (Добрый человек это тот, кто любит людей и готов в трудную минуту прийти им на помощь. Добрый человек любит природу и бережёт её. Добрый человек любит птиц и зверей, помогает им).</w:t>
      </w:r>
    </w:p>
    <w:p w14:paraId="3E1464CC" w14:textId="77777777" w:rsidR="00FB6735" w:rsidRPr="00805782" w:rsidRDefault="00FB6735" w:rsidP="00AE6FB0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line="240" w:lineRule="auto"/>
        <w:contextualSpacing/>
        <w:jc w:val="both"/>
      </w:pPr>
      <w:r w:rsidRPr="00805782">
        <w:rPr>
          <w:color w:val="000000"/>
          <w:lang w:eastAsia="ru-RU" w:bidi="ru-RU"/>
        </w:rPr>
        <w:t>«Доброта - вещь удивительная. Она сближает людей, как ничто другое, она тот язык, на котором с вами всякий захочет разговаривать. Доброта избавляет нас от одиночества, душевных ран и обид.</w:t>
      </w:r>
    </w:p>
    <w:p w14:paraId="2F6BB6CF" w14:textId="77777777" w:rsidR="00FB6735" w:rsidRPr="00805782" w:rsidRDefault="00FB6735" w:rsidP="00AE6FB0">
      <w:pPr>
        <w:pStyle w:val="20"/>
        <w:shd w:val="clear" w:color="auto" w:fill="auto"/>
        <w:spacing w:line="240" w:lineRule="auto"/>
        <w:contextualSpacing/>
        <w:jc w:val="both"/>
      </w:pPr>
      <w:r w:rsidRPr="00805782">
        <w:rPr>
          <w:color w:val="000000"/>
          <w:lang w:eastAsia="ru-RU" w:bidi="ru-RU"/>
        </w:rPr>
        <w:t>Не зря говорится в пословице «Доброе слово и кошке приятно».</w:t>
      </w:r>
    </w:p>
    <w:p w14:paraId="5250EEBA" w14:textId="77777777" w:rsidR="00FB6735" w:rsidRPr="00805782" w:rsidRDefault="00FB6735" w:rsidP="00AE6FB0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line="240" w:lineRule="auto"/>
        <w:contextualSpacing/>
        <w:jc w:val="both"/>
      </w:pPr>
      <w:r w:rsidRPr="00805782">
        <w:rPr>
          <w:color w:val="000000"/>
          <w:lang w:eastAsia="ru-RU" w:bidi="ru-RU"/>
        </w:rPr>
        <w:t>Давайте вспомним слова и выражения с корнем «добро»</w:t>
      </w:r>
    </w:p>
    <w:p w14:paraId="05E33302" w14:textId="77777777" w:rsidR="00FB6735" w:rsidRPr="00805782" w:rsidRDefault="00FB6735" w:rsidP="00AE6FB0">
      <w:pPr>
        <w:pStyle w:val="20"/>
        <w:shd w:val="clear" w:color="auto" w:fill="auto"/>
        <w:tabs>
          <w:tab w:val="left" w:pos="3821"/>
        </w:tabs>
        <w:spacing w:line="240" w:lineRule="auto"/>
        <w:contextualSpacing/>
        <w:jc w:val="both"/>
      </w:pPr>
      <w:r w:rsidRPr="00805782">
        <w:rPr>
          <w:color w:val="000000"/>
          <w:lang w:eastAsia="ru-RU" w:bidi="ru-RU"/>
        </w:rPr>
        <w:t>доброта</w:t>
      </w:r>
      <w:r w:rsidRPr="00805782">
        <w:rPr>
          <w:color w:val="000000"/>
          <w:lang w:eastAsia="ru-RU" w:bidi="ru-RU"/>
        </w:rPr>
        <w:tab/>
        <w:t>добросердечный</w:t>
      </w:r>
    </w:p>
    <w:p w14:paraId="78289A9B" w14:textId="77777777" w:rsidR="00FB6735" w:rsidRPr="00805782" w:rsidRDefault="00FB6735" w:rsidP="00AE6FB0">
      <w:pPr>
        <w:pStyle w:val="20"/>
        <w:shd w:val="clear" w:color="auto" w:fill="auto"/>
        <w:tabs>
          <w:tab w:val="left" w:pos="3821"/>
        </w:tabs>
        <w:spacing w:line="240" w:lineRule="auto"/>
        <w:contextualSpacing/>
        <w:jc w:val="both"/>
      </w:pPr>
      <w:r w:rsidRPr="00805782">
        <w:rPr>
          <w:color w:val="000000"/>
          <w:lang w:eastAsia="ru-RU" w:bidi="ru-RU"/>
        </w:rPr>
        <w:t>добросовестный</w:t>
      </w:r>
      <w:r w:rsidRPr="00805782">
        <w:rPr>
          <w:color w:val="000000"/>
          <w:lang w:eastAsia="ru-RU" w:bidi="ru-RU"/>
        </w:rPr>
        <w:tab/>
        <w:t>добродетельный</w:t>
      </w:r>
    </w:p>
    <w:p w14:paraId="48C02611" w14:textId="77777777" w:rsidR="00FB6735" w:rsidRPr="00805782" w:rsidRDefault="00FB6735" w:rsidP="00AE6FB0">
      <w:pPr>
        <w:pStyle w:val="20"/>
        <w:shd w:val="clear" w:color="auto" w:fill="auto"/>
        <w:tabs>
          <w:tab w:val="left" w:pos="3821"/>
        </w:tabs>
        <w:spacing w:line="240" w:lineRule="auto"/>
        <w:contextualSpacing/>
        <w:jc w:val="both"/>
      </w:pPr>
      <w:r w:rsidRPr="00805782">
        <w:rPr>
          <w:color w:val="000000"/>
          <w:lang w:eastAsia="ru-RU" w:bidi="ru-RU"/>
        </w:rPr>
        <w:t>добродушный</w:t>
      </w:r>
      <w:r w:rsidRPr="00805782">
        <w:rPr>
          <w:color w:val="000000"/>
          <w:lang w:eastAsia="ru-RU" w:bidi="ru-RU"/>
        </w:rPr>
        <w:tab/>
        <w:t>доброго здоровья</w:t>
      </w:r>
    </w:p>
    <w:p w14:paraId="0E813A76" w14:textId="77777777" w:rsidR="00FB6735" w:rsidRPr="00805782" w:rsidRDefault="00FB6735" w:rsidP="00AE6FB0">
      <w:pPr>
        <w:pStyle w:val="20"/>
        <w:shd w:val="clear" w:color="auto" w:fill="auto"/>
        <w:tabs>
          <w:tab w:val="left" w:pos="3821"/>
        </w:tabs>
        <w:spacing w:line="240" w:lineRule="auto"/>
        <w:contextualSpacing/>
        <w:jc w:val="both"/>
      </w:pPr>
      <w:r w:rsidRPr="00805782">
        <w:rPr>
          <w:color w:val="000000"/>
          <w:lang w:eastAsia="ru-RU" w:bidi="ru-RU"/>
        </w:rPr>
        <w:t>добропорядочный</w:t>
      </w:r>
      <w:r w:rsidRPr="00805782">
        <w:rPr>
          <w:color w:val="000000"/>
          <w:lang w:eastAsia="ru-RU" w:bidi="ru-RU"/>
        </w:rPr>
        <w:tab/>
        <w:t>доброжелательный</w:t>
      </w:r>
    </w:p>
    <w:p w14:paraId="3A45511E" w14:textId="597CDF88" w:rsidR="00FB6735" w:rsidRPr="00805782" w:rsidRDefault="00FB6735" w:rsidP="00AE6FB0">
      <w:pPr>
        <w:pStyle w:val="20"/>
        <w:shd w:val="clear" w:color="auto" w:fill="auto"/>
        <w:tabs>
          <w:tab w:val="left" w:pos="3821"/>
        </w:tabs>
        <w:spacing w:line="240" w:lineRule="auto"/>
        <w:contextualSpacing/>
        <w:jc w:val="both"/>
        <w:rPr>
          <w:color w:val="000000"/>
          <w:lang w:eastAsia="ru-RU" w:bidi="ru-RU"/>
        </w:rPr>
      </w:pPr>
      <w:r w:rsidRPr="00805782">
        <w:rPr>
          <w:color w:val="000000"/>
          <w:lang w:eastAsia="ru-RU" w:bidi="ru-RU"/>
        </w:rPr>
        <w:t>добронравный</w:t>
      </w:r>
      <w:r w:rsidRPr="00805782">
        <w:rPr>
          <w:color w:val="000000"/>
          <w:lang w:eastAsia="ru-RU" w:bidi="ru-RU"/>
        </w:rPr>
        <w:tab/>
        <w:t>добрый день.</w:t>
      </w:r>
    </w:p>
    <w:p w14:paraId="269843A4" w14:textId="06475817" w:rsidR="00FB6735" w:rsidRPr="00805782" w:rsidRDefault="00FB6735" w:rsidP="00AE6FB0">
      <w:pPr>
        <w:pStyle w:val="20"/>
        <w:shd w:val="clear" w:color="auto" w:fill="auto"/>
        <w:tabs>
          <w:tab w:val="left" w:pos="3821"/>
        </w:tabs>
        <w:spacing w:line="240" w:lineRule="auto"/>
        <w:contextualSpacing/>
        <w:jc w:val="both"/>
        <w:rPr>
          <w:color w:val="000000"/>
          <w:lang w:eastAsia="ru-RU" w:bidi="ru-RU"/>
        </w:rPr>
      </w:pPr>
      <w:r w:rsidRPr="00805782">
        <w:rPr>
          <w:color w:val="000000"/>
          <w:lang w:eastAsia="ru-RU" w:bidi="ru-RU"/>
        </w:rPr>
        <w:t>-Какие Вы</w:t>
      </w:r>
      <w:r w:rsidR="00DA1CFF" w:rsidRPr="00805782">
        <w:rPr>
          <w:color w:val="000000"/>
          <w:lang w:eastAsia="ru-RU" w:bidi="ru-RU"/>
        </w:rPr>
        <w:t xml:space="preserve"> знаете пословицы и поговорки о доброте. </w:t>
      </w:r>
    </w:p>
    <w:p w14:paraId="0DE6A10F" w14:textId="77777777" w:rsidR="00034DBD" w:rsidRPr="00805782" w:rsidRDefault="00034DBD" w:rsidP="00AE6FB0">
      <w:pPr>
        <w:pStyle w:val="20"/>
        <w:shd w:val="clear" w:color="auto" w:fill="auto"/>
        <w:tabs>
          <w:tab w:val="left" w:pos="3821"/>
        </w:tabs>
        <w:spacing w:line="240" w:lineRule="auto"/>
        <w:contextualSpacing/>
        <w:jc w:val="both"/>
        <w:rPr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</w:pPr>
    </w:p>
    <w:p w14:paraId="4BAA0990" w14:textId="2943D2CE" w:rsidR="00B1553F" w:rsidRPr="00805782" w:rsidRDefault="00034DBD" w:rsidP="00646F9F">
      <w:pPr>
        <w:pStyle w:val="20"/>
        <w:shd w:val="clear" w:color="auto" w:fill="auto"/>
        <w:tabs>
          <w:tab w:val="left" w:pos="3821"/>
        </w:tabs>
        <w:spacing w:line="240" w:lineRule="auto"/>
        <w:contextualSpacing/>
        <w:jc w:val="left"/>
        <w:rPr>
          <w:color w:val="111111"/>
        </w:rPr>
      </w:pPr>
      <w:r w:rsidRPr="00805782">
        <w:rPr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Педагог:</w:t>
      </w:r>
      <w:r w:rsidRPr="00805782">
        <w:rPr>
          <w:color w:val="000000"/>
          <w:shd w:val="clear" w:color="auto" w:fill="FFFFFF"/>
          <w:lang w:eastAsia="ru-RU"/>
        </w:rPr>
        <w:t> ребята, у меня на подносе лежат буквы, помогите из них составить слово?</w:t>
      </w:r>
      <w:r w:rsidR="00646F9F">
        <w:rPr>
          <w:color w:val="000000"/>
          <w:shd w:val="clear" w:color="auto" w:fill="FFFFFF"/>
          <w:lang w:eastAsia="ru-RU"/>
        </w:rPr>
        <w:t xml:space="preserve"> </w:t>
      </w:r>
      <w:r w:rsidRPr="00805782">
        <w:rPr>
          <w:color w:val="000000"/>
          <w:shd w:val="clear" w:color="auto" w:fill="FFFFFF"/>
          <w:lang w:eastAsia="ru-RU"/>
        </w:rPr>
        <w:t>(слово ДОБРОТА).</w:t>
      </w:r>
      <w:r w:rsidRPr="00805782">
        <w:rPr>
          <w:color w:val="000000"/>
          <w:lang w:eastAsia="ru-RU"/>
        </w:rPr>
        <w:br/>
      </w:r>
      <w:r w:rsidR="00FB6735" w:rsidRPr="00805782">
        <w:rPr>
          <w:color w:val="000000"/>
          <w:lang w:eastAsia="ru-RU" w:bidi="ru-RU"/>
        </w:rPr>
        <w:t>Ребята, послушайте рассказ  Валентины Осеевой « Просто старушка»</w:t>
      </w:r>
      <w:r w:rsidR="00B1553F" w:rsidRPr="00805782">
        <w:rPr>
          <w:color w:val="111111"/>
        </w:rPr>
        <w:t xml:space="preserve"> </w:t>
      </w:r>
    </w:p>
    <w:p w14:paraId="1584D495" w14:textId="4DB8F55F" w:rsidR="00B1553F" w:rsidRPr="00430315" w:rsidRDefault="00B1553F" w:rsidP="00AE6FB0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b/>
          <w:bCs/>
          <w:color w:val="111111"/>
          <w:sz w:val="28"/>
          <w:szCs w:val="28"/>
        </w:rPr>
      </w:pPr>
      <w:r w:rsidRPr="00805782">
        <w:rPr>
          <w:color w:val="111111"/>
          <w:sz w:val="28"/>
          <w:szCs w:val="28"/>
        </w:rPr>
        <w:t>Сначала мы будем читать рассказ, а потом ответим на </w:t>
      </w:r>
      <w:r w:rsidRPr="0043031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вопросы</w:t>
      </w:r>
      <w:r w:rsidRPr="00430315">
        <w:rPr>
          <w:b/>
          <w:bCs/>
          <w:color w:val="111111"/>
          <w:sz w:val="28"/>
          <w:szCs w:val="28"/>
        </w:rPr>
        <w:t>.</w:t>
      </w:r>
    </w:p>
    <w:p w14:paraId="23DC1A4B" w14:textId="553DC12A" w:rsidR="00B1553F" w:rsidRPr="00805782" w:rsidRDefault="00B1553F" w:rsidP="00AE6FB0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05782">
        <w:rPr>
          <w:color w:val="111111"/>
          <w:sz w:val="28"/>
          <w:szCs w:val="28"/>
        </w:rPr>
        <w:t>Чтение рассказа </w:t>
      </w:r>
      <w:r w:rsidRPr="0080578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0578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Просто старушка</w:t>
      </w:r>
      <w:r w:rsidRPr="0080578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05782">
        <w:rPr>
          <w:color w:val="111111"/>
          <w:sz w:val="28"/>
          <w:szCs w:val="28"/>
        </w:rPr>
        <w:t>.</w:t>
      </w:r>
    </w:p>
    <w:p w14:paraId="2FF625DB" w14:textId="77777777" w:rsidR="00B1553F" w:rsidRPr="00430315" w:rsidRDefault="00B1553F" w:rsidP="00AE6FB0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b/>
          <w:bCs/>
          <w:color w:val="111111"/>
          <w:sz w:val="28"/>
          <w:szCs w:val="28"/>
        </w:rPr>
      </w:pPr>
      <w:r w:rsidRPr="0080578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05782">
        <w:rPr>
          <w:color w:val="111111"/>
          <w:sz w:val="28"/>
          <w:szCs w:val="28"/>
        </w:rPr>
        <w:t>: - А почему девочка задавала такие </w:t>
      </w:r>
      <w:r w:rsidRPr="0043031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вопросы</w:t>
      </w:r>
      <w:r w:rsidRPr="00430315">
        <w:rPr>
          <w:b/>
          <w:bCs/>
          <w:color w:val="111111"/>
          <w:sz w:val="28"/>
          <w:szCs w:val="28"/>
        </w:rPr>
        <w:t>?</w:t>
      </w:r>
    </w:p>
    <w:p w14:paraId="11170F10" w14:textId="77777777" w:rsidR="00B1553F" w:rsidRPr="00805782" w:rsidRDefault="00B1553F" w:rsidP="00AE6FB0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05782">
        <w:rPr>
          <w:color w:val="111111"/>
          <w:sz w:val="28"/>
          <w:szCs w:val="28"/>
        </w:rPr>
        <w:t>- Расскажите, а что вы думаете о девочке? </w:t>
      </w:r>
      <w:r w:rsidRPr="00805782">
        <w:rPr>
          <w:i/>
          <w:iCs/>
          <w:color w:val="111111"/>
          <w:sz w:val="28"/>
          <w:szCs w:val="28"/>
          <w:bdr w:val="none" w:sz="0" w:space="0" w:color="auto" w:frame="1"/>
        </w:rPr>
        <w:t>(плохая, невнимательная.)</w:t>
      </w:r>
    </w:p>
    <w:p w14:paraId="3CA99DBF" w14:textId="77777777" w:rsidR="00B1553F" w:rsidRPr="00805782" w:rsidRDefault="00B1553F" w:rsidP="00AE6FB0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05782">
        <w:rPr>
          <w:color w:val="111111"/>
          <w:sz w:val="28"/>
          <w:szCs w:val="28"/>
        </w:rPr>
        <w:t>- Как вы думаете, как поступила бы девочка, если бы была одна?</w:t>
      </w:r>
    </w:p>
    <w:p w14:paraId="5215866C" w14:textId="77777777" w:rsidR="00B1553F" w:rsidRPr="00805782" w:rsidRDefault="00B1553F" w:rsidP="00AE6FB0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05782">
        <w:rPr>
          <w:color w:val="111111"/>
          <w:sz w:val="28"/>
          <w:szCs w:val="28"/>
        </w:rPr>
        <w:t>- Почему девочка больше ни о чем не </w:t>
      </w:r>
      <w:r w:rsidRPr="0043031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спросила</w:t>
      </w:r>
      <w:r w:rsidRPr="00430315">
        <w:rPr>
          <w:b/>
          <w:bCs/>
          <w:color w:val="111111"/>
          <w:sz w:val="28"/>
          <w:szCs w:val="28"/>
        </w:rPr>
        <w:t>?</w:t>
      </w:r>
      <w:r w:rsidRPr="00805782">
        <w:rPr>
          <w:color w:val="111111"/>
          <w:sz w:val="28"/>
          <w:szCs w:val="28"/>
        </w:rPr>
        <w:t xml:space="preserve"> О чем она думала?</w:t>
      </w:r>
    </w:p>
    <w:p w14:paraId="1ED2B581" w14:textId="77777777" w:rsidR="00B1553F" w:rsidRPr="00805782" w:rsidRDefault="00B1553F" w:rsidP="00AE6FB0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05782">
        <w:rPr>
          <w:color w:val="111111"/>
          <w:sz w:val="28"/>
          <w:szCs w:val="28"/>
        </w:rPr>
        <w:t>- Как бы вы поступили на месте этих детей?</w:t>
      </w:r>
    </w:p>
    <w:p w14:paraId="1489C84B" w14:textId="5DCC7443" w:rsidR="00B1553F" w:rsidRDefault="00B1553F" w:rsidP="00AE6FB0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05782">
        <w:rPr>
          <w:color w:val="111111"/>
          <w:sz w:val="28"/>
          <w:szCs w:val="28"/>
        </w:rPr>
        <w:t>- А приходилось ли вам сталкиваться с подобными ситуациями?</w:t>
      </w:r>
    </w:p>
    <w:p w14:paraId="079516A5" w14:textId="297E0CC3" w:rsidR="008E7A56" w:rsidRDefault="008E7A56" w:rsidP="00AE6FB0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- Я вам </w:t>
      </w:r>
      <w:r w:rsidR="00430315">
        <w:rPr>
          <w:color w:val="111111"/>
          <w:sz w:val="28"/>
          <w:szCs w:val="28"/>
        </w:rPr>
        <w:t xml:space="preserve">хочу еще прочитать еще один рассказ </w:t>
      </w:r>
    </w:p>
    <w:p w14:paraId="4AB33724" w14:textId="77777777" w:rsidR="00430315" w:rsidRPr="009005B0" w:rsidRDefault="00430315" w:rsidP="00AE6FB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005B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Однажды заболел мальчик Коля. Лежит он в постели, скучает, ребята к нему в гости не приходят – заразиться можно. Лежит он, смотрит в окно, но, кроме неба, с третьего этажа разве что увидишь? И вдруг – красный шарик к нему в окошко заглянул! То выше поднимется, то ниже опустится. Что такое?</w:t>
      </w:r>
    </w:p>
    <w:p w14:paraId="585734E5" w14:textId="77777777" w:rsidR="00430315" w:rsidRPr="009005B0" w:rsidRDefault="00430315" w:rsidP="00AE6FB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005B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Пригляделся Коля и увидел на шарике веселую рожицу. Тут он догадался, что это ребята, его друзья, придумали. Обрадовался Коля, представил, как Миша шарик за веревочку дергает, а рядом Катя стоит и смеется. И все ребята тоже улыбаются. </w:t>
      </w:r>
      <w:proofErr w:type="gramStart"/>
      <w:r w:rsidRPr="009005B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Хорошо</w:t>
      </w:r>
      <w:proofErr w:type="gramEnd"/>
      <w:r w:rsidRPr="009005B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когда о тебе друзья помнят.</w:t>
      </w:r>
    </w:p>
    <w:p w14:paraId="04D5A218" w14:textId="77777777" w:rsidR="00B1553F" w:rsidRPr="00805782" w:rsidRDefault="00B1553F" w:rsidP="00AE6FB0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05782">
        <w:rPr>
          <w:color w:val="111111"/>
          <w:sz w:val="28"/>
          <w:szCs w:val="28"/>
        </w:rPr>
        <w:t>Воспитатель подводит итог.</w:t>
      </w:r>
    </w:p>
    <w:p w14:paraId="12B812B7" w14:textId="180DDECD" w:rsidR="00B1553F" w:rsidRPr="00805782" w:rsidRDefault="00B1553F" w:rsidP="00AE6FB0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05782">
        <w:rPr>
          <w:color w:val="111111"/>
          <w:sz w:val="28"/>
          <w:szCs w:val="28"/>
        </w:rPr>
        <w:t xml:space="preserve">- О каких человеческих качествах заставляют задуматься </w:t>
      </w:r>
      <w:proofErr w:type="gramStart"/>
      <w:r w:rsidRPr="00805782">
        <w:rPr>
          <w:color w:val="111111"/>
          <w:sz w:val="28"/>
          <w:szCs w:val="28"/>
        </w:rPr>
        <w:t>рассказы ?</w:t>
      </w:r>
      <w:proofErr w:type="gramEnd"/>
    </w:p>
    <w:p w14:paraId="5F510ED2" w14:textId="3392DB6C" w:rsidR="00805782" w:rsidRPr="00805782" w:rsidRDefault="00805782" w:rsidP="00AE6FB0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Вам нужно сложить разрезные картинки </w:t>
      </w:r>
      <w:proofErr w:type="gramStart"/>
      <w:r>
        <w:rPr>
          <w:color w:val="111111"/>
          <w:sz w:val="28"/>
          <w:szCs w:val="28"/>
        </w:rPr>
        <w:t>Мы  с</w:t>
      </w:r>
      <w:proofErr w:type="gramEnd"/>
      <w:r>
        <w:rPr>
          <w:color w:val="111111"/>
          <w:sz w:val="28"/>
          <w:szCs w:val="28"/>
        </w:rPr>
        <w:t xml:space="preserve"> вами узнаем. </w:t>
      </w:r>
    </w:p>
    <w:p w14:paraId="3AB2BF76" w14:textId="28478923" w:rsidR="00B1553F" w:rsidRDefault="00B1553F" w:rsidP="00AE6FB0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05782">
        <w:rPr>
          <w:color w:val="111111"/>
          <w:sz w:val="28"/>
          <w:szCs w:val="28"/>
        </w:rPr>
        <w:t>Какие хорошие поступки вы можете делать каждый день?</w:t>
      </w:r>
    </w:p>
    <w:p w14:paraId="7667E88E" w14:textId="3CE5CA00" w:rsidR="00B1553F" w:rsidRPr="00805782" w:rsidRDefault="00B1553F" w:rsidP="00AE6FB0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05782">
        <w:rPr>
          <w:color w:val="111111"/>
          <w:sz w:val="28"/>
          <w:szCs w:val="28"/>
        </w:rPr>
        <w:t xml:space="preserve">- Будете ли вы ждать </w:t>
      </w:r>
      <w:proofErr w:type="gramStart"/>
      <w:r w:rsidRPr="00805782">
        <w:rPr>
          <w:color w:val="111111"/>
          <w:sz w:val="28"/>
          <w:szCs w:val="28"/>
        </w:rPr>
        <w:t>наград</w:t>
      </w:r>
      <w:r w:rsidR="00805782">
        <w:rPr>
          <w:color w:val="111111"/>
          <w:sz w:val="28"/>
          <w:szCs w:val="28"/>
        </w:rPr>
        <w:t xml:space="preserve"> ?</w:t>
      </w:r>
      <w:proofErr w:type="gramEnd"/>
    </w:p>
    <w:p w14:paraId="0DC099BB" w14:textId="6CD3A374" w:rsidR="00FB6735" w:rsidRPr="00805782" w:rsidRDefault="00034DBD" w:rsidP="00646F9F">
      <w:pPr>
        <w:pStyle w:val="20"/>
        <w:shd w:val="clear" w:color="auto" w:fill="auto"/>
        <w:tabs>
          <w:tab w:val="left" w:pos="3821"/>
        </w:tabs>
        <w:spacing w:line="240" w:lineRule="auto"/>
        <w:contextualSpacing/>
        <w:jc w:val="left"/>
        <w:rPr>
          <w:color w:val="000000"/>
          <w:lang w:eastAsia="ru-RU" w:bidi="ru-RU"/>
        </w:rPr>
      </w:pPr>
      <w:r w:rsidRPr="00805782">
        <w:rPr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Подведение итога</w:t>
      </w:r>
      <w:r w:rsidRPr="00805782">
        <w:rPr>
          <w:color w:val="000000"/>
          <w:lang w:eastAsia="ru-RU"/>
        </w:rPr>
        <w:br/>
      </w:r>
      <w:r w:rsidRPr="00805782">
        <w:rPr>
          <w:color w:val="000000"/>
          <w:shd w:val="clear" w:color="auto" w:fill="FFFFFF"/>
          <w:lang w:eastAsia="ru-RU"/>
        </w:rPr>
        <w:t>«Расскажу я вам, друзья,</w:t>
      </w:r>
      <w:r w:rsidRPr="00805782">
        <w:rPr>
          <w:color w:val="000000"/>
          <w:lang w:eastAsia="ru-RU"/>
        </w:rPr>
        <w:br/>
      </w:r>
      <w:r w:rsidRPr="00805782">
        <w:rPr>
          <w:color w:val="000000"/>
          <w:shd w:val="clear" w:color="auto" w:fill="FFFFFF"/>
          <w:lang w:eastAsia="ru-RU"/>
        </w:rPr>
        <w:t>Что сегодня делал я…»</w:t>
      </w:r>
      <w:r w:rsidRPr="00805782">
        <w:rPr>
          <w:color w:val="000000"/>
          <w:lang w:eastAsia="ru-RU"/>
        </w:rPr>
        <w:br/>
      </w:r>
      <w:r w:rsidRPr="00805782">
        <w:rPr>
          <w:color w:val="000000"/>
          <w:shd w:val="clear" w:color="auto" w:fill="FFFFFF"/>
          <w:lang w:eastAsia="ru-RU"/>
        </w:rPr>
        <w:t>(Дети передают колокольчик друг другу, рассказывают, с какими материалами сегодня работали, чему научились, где им пригодятся эти умения)</w:t>
      </w:r>
      <w:r w:rsidRPr="00805782">
        <w:rPr>
          <w:color w:val="000000"/>
          <w:lang w:eastAsia="ru-RU"/>
        </w:rPr>
        <w:br/>
      </w:r>
    </w:p>
    <w:p w14:paraId="76918999" w14:textId="77777777" w:rsidR="0007123B" w:rsidRPr="00805782" w:rsidRDefault="0007123B" w:rsidP="00AE6FB0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1735FA2" w14:textId="77777777" w:rsidR="0007123B" w:rsidRPr="00805782" w:rsidRDefault="0007123B" w:rsidP="00AE6FB0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9999EC4" w14:textId="77777777" w:rsidR="0007123B" w:rsidRPr="00805782" w:rsidRDefault="0007123B" w:rsidP="00AE6FB0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22B3442" w14:textId="77777777" w:rsidR="0007123B" w:rsidRPr="00805782" w:rsidRDefault="0007123B" w:rsidP="00AE6FB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7123B" w:rsidRPr="0080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051E2"/>
    <w:multiLevelType w:val="multilevel"/>
    <w:tmpl w:val="2CC022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3BF"/>
    <w:rsid w:val="00034DBD"/>
    <w:rsid w:val="0007123B"/>
    <w:rsid w:val="000973BF"/>
    <w:rsid w:val="000D1652"/>
    <w:rsid w:val="00250DC0"/>
    <w:rsid w:val="00430315"/>
    <w:rsid w:val="005B0808"/>
    <w:rsid w:val="00646F9F"/>
    <w:rsid w:val="00805782"/>
    <w:rsid w:val="008E7A56"/>
    <w:rsid w:val="00A422FF"/>
    <w:rsid w:val="00AE6FB0"/>
    <w:rsid w:val="00B1553F"/>
    <w:rsid w:val="00D409EA"/>
    <w:rsid w:val="00DA1CFF"/>
    <w:rsid w:val="00DD3465"/>
    <w:rsid w:val="00FB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505EE"/>
  <w15:chartTrackingRefBased/>
  <w15:docId w15:val="{F2E1D71C-9A2E-47F7-A842-7A771B0C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7123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7123B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B15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55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dobro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2023-11-23T11:42:00Z</dcterms:created>
  <dcterms:modified xsi:type="dcterms:W3CDTF">2026-05-22T05:27:00Z</dcterms:modified>
</cp:coreProperties>
</file>